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F57B25" w:rsidRPr="00ED01FB" w14:paraId="1A2432D5" w14:textId="77777777" w:rsidTr="00B54BD8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93DB9C" w14:textId="77777777" w:rsidR="00F57B25" w:rsidRPr="00ED01FB" w:rsidRDefault="00F57B25" w:rsidP="00B54BD8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cs="Times"/>
                <w:sz w:val="32"/>
                <w:szCs w:val="24"/>
              </w:rPr>
            </w:pPr>
            <w:r w:rsidRPr="00ED01FB">
              <w:rPr>
                <w:rFonts w:cs="Times"/>
                <w:sz w:val="32"/>
                <w:szCs w:val="24"/>
              </w:rPr>
              <w:t>ISTITUTO COMPRENSIVO STATALE “D. CIMAROSA – IV CIRCOLO”</w:t>
            </w:r>
          </w:p>
          <w:p w14:paraId="035CCCA9" w14:textId="77777777" w:rsidR="00F57B25" w:rsidRPr="00ED01FB" w:rsidRDefault="00F57B25" w:rsidP="00B54BD8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ED01FB">
              <w:rPr>
                <w:rFonts w:cs="Times"/>
                <w:sz w:val="32"/>
                <w:szCs w:val="24"/>
              </w:rPr>
              <w:t>AVERSA (CE)</w:t>
            </w:r>
          </w:p>
        </w:tc>
      </w:tr>
      <w:tr w:rsidR="00F57B25" w14:paraId="39157118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EDB22" w14:textId="77777777" w:rsidR="00F57B25" w:rsidRPr="005C62F0" w:rsidRDefault="00F57B25" w:rsidP="00B54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</w:rPr>
            </w:pPr>
            <w:r w:rsidRPr="005C62F0">
              <w:rPr>
                <w:rFonts w:ascii="Calibri" w:hAnsi="Calibri" w:cs="Calibri"/>
                <w:b/>
                <w:bCs/>
                <w:sz w:val="32"/>
              </w:rPr>
              <w:t>VALORIZZAZIONE DEL MERITO</w:t>
            </w:r>
            <w:r>
              <w:rPr>
                <w:rFonts w:ascii="Calibri" w:hAnsi="Calibri" w:cs="Calibri"/>
                <w:b/>
                <w:bCs/>
                <w:sz w:val="32"/>
              </w:rPr>
              <w:t xml:space="preserve"> DEI DOCENTI</w:t>
            </w:r>
          </w:p>
          <w:p w14:paraId="29E9ABAD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ai fini di quanto previsto dall’art.1 c. da 126‐129 della L. 13.07.2015, n. 107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46BDD4C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Times" w:hAnsi="Times" w:cs="Times"/>
              </w:rPr>
            </w:pPr>
            <w:r w:rsidRPr="005C62F0">
              <w:rPr>
                <w:rFonts w:ascii="Calibri" w:hAnsi="Calibri" w:cs="Calibri"/>
                <w:b/>
                <w:bCs/>
                <w:sz w:val="28"/>
              </w:rPr>
              <w:t>SCHEDA DI AUTOCANDIDATURA</w:t>
            </w:r>
          </w:p>
        </w:tc>
      </w:tr>
      <w:tr w:rsidR="00F57B25" w14:paraId="56672154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06A08050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before="120" w:line="28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  <w:b/>
                <w:bCs/>
              </w:rPr>
              <w:t>COGNOME __________________________________ NOME _________________________________</w:t>
            </w:r>
          </w:p>
        </w:tc>
      </w:tr>
      <w:tr w:rsidR="00F57B25" w14:paraId="00576523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766A0F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Disciplina insegnata:</w:t>
            </w:r>
          </w:p>
          <w:p w14:paraId="52CF936C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Calibri" w:hAnsi="Calibri" w:cs="Calibri"/>
              </w:rPr>
              <w:t xml:space="preserve">Orario di servizio settimanale: </w:t>
            </w:r>
          </w:p>
        </w:tc>
      </w:tr>
      <w:tr w:rsidR="00724CB0" w14:paraId="6388A533" w14:textId="77777777" w:rsidTr="00724CB0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F24688" w14:textId="77777777" w:rsidR="00724CB0" w:rsidRPr="00724CB0" w:rsidRDefault="00724CB0" w:rsidP="00245CB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Periodo considerato: </w:t>
            </w:r>
          </w:p>
        </w:tc>
      </w:tr>
    </w:tbl>
    <w:p w14:paraId="4556CF4D" w14:textId="77777777" w:rsidR="00A5335E" w:rsidRDefault="00A5335E" w:rsidP="00A5335E">
      <w:pPr>
        <w:jc w:val="center"/>
      </w:pPr>
    </w:p>
    <w:p w14:paraId="16014021" w14:textId="16867A89" w:rsidR="00461A85" w:rsidRDefault="0031050B" w:rsidP="00A5335E">
      <w:pPr>
        <w:jc w:val="center"/>
        <w:rPr>
          <w:rFonts w:ascii="Calibri" w:eastAsia="Calibri" w:hAnsi="Calibri"/>
          <w:b/>
          <w:bCs/>
          <w:sz w:val="32"/>
          <w:szCs w:val="32"/>
          <w:lang w:eastAsia="en-US" w:bidi="ar-SA"/>
        </w:rPr>
      </w:pPr>
      <w:r w:rsidRPr="00A5335E">
        <w:rPr>
          <w:rFonts w:ascii="Calibri" w:eastAsia="Calibri" w:hAnsi="Calibri"/>
          <w:b/>
          <w:bCs/>
          <w:sz w:val="32"/>
          <w:szCs w:val="32"/>
          <w:lang w:eastAsia="en-US" w:bidi="ar-SA"/>
        </w:rPr>
        <w:t>ISTRUZIONI PER LA COMPILAZIONE</w:t>
      </w:r>
    </w:p>
    <w:p w14:paraId="40179BDB" w14:textId="77777777" w:rsidR="00A5335E" w:rsidRPr="00A5335E" w:rsidRDefault="00A5335E" w:rsidP="00A5335E">
      <w:pPr>
        <w:jc w:val="center"/>
        <w:rPr>
          <w:rFonts w:ascii="Calibri" w:eastAsia="Calibri" w:hAnsi="Calibri"/>
          <w:b/>
          <w:bCs/>
          <w:sz w:val="32"/>
          <w:szCs w:val="32"/>
          <w:lang w:eastAsia="en-US" w:bidi="ar-SA"/>
        </w:rPr>
      </w:pPr>
    </w:p>
    <w:p w14:paraId="36794934" w14:textId="6B0059FB" w:rsidR="00E90E35" w:rsidRDefault="00B123B9" w:rsidP="00E90E35">
      <w:pPr>
        <w:pStyle w:val="Paragrafoelenco"/>
        <w:numPr>
          <w:ilvl w:val="0"/>
          <w:numId w:val="5"/>
        </w:numPr>
      </w:pPr>
      <w:r>
        <w:t xml:space="preserve">LA DESCRIZIONE </w:t>
      </w:r>
      <w:r w:rsidR="00AB41AC">
        <w:t xml:space="preserve">SINTETICA </w:t>
      </w:r>
      <w:r w:rsidR="00493E85">
        <w:t xml:space="preserve">DELL’ATTIVITA’ SVOLTA </w:t>
      </w:r>
      <w:r w:rsidR="00FC3F29">
        <w:t xml:space="preserve">DEVE ESSERE </w:t>
      </w:r>
      <w:r>
        <w:t xml:space="preserve">RIFERITA AL </w:t>
      </w:r>
      <w:r w:rsidR="00FC3F29">
        <w:t>PUNTO</w:t>
      </w:r>
      <w:r w:rsidR="002F14F4">
        <w:t xml:space="preserve"> SPECIFICO </w:t>
      </w:r>
      <w:r w:rsidR="002F14F4" w:rsidRPr="00977AD5">
        <w:rPr>
          <w:b/>
          <w:bCs/>
        </w:rPr>
        <w:t>DELL’AMBITO</w:t>
      </w:r>
      <w:r w:rsidR="00977AD5">
        <w:t xml:space="preserve"> E AL RELATIVO </w:t>
      </w:r>
      <w:r w:rsidR="00977AD5" w:rsidRPr="00977AD5">
        <w:rPr>
          <w:b/>
          <w:bCs/>
        </w:rPr>
        <w:t>DESCRITTORE</w:t>
      </w:r>
      <w:r w:rsidR="001866A8">
        <w:t xml:space="preserve">; </w:t>
      </w:r>
    </w:p>
    <w:p w14:paraId="7653077A" w14:textId="4261A164" w:rsidR="00E90E35" w:rsidRDefault="00E90E35" w:rsidP="00E90E35">
      <w:pPr>
        <w:pStyle w:val="Paragrafoelenco"/>
        <w:numPr>
          <w:ilvl w:val="0"/>
          <w:numId w:val="5"/>
        </w:numPr>
      </w:pPr>
      <w:r>
        <w:t xml:space="preserve">DEVE RIPORTARE IL DOCUMENTO/CONTESTO IN CUI </w:t>
      </w:r>
      <w:proofErr w:type="gramStart"/>
      <w:r>
        <w:t>E’</w:t>
      </w:r>
      <w:proofErr w:type="gramEnd"/>
      <w:r>
        <w:t xml:space="preserve"> REPERIBILE (AD ES. VERBALE, PROGETTO, REGISTRO ELETTRONICO, CLASSE VIRTUALE, ECC.)</w:t>
      </w:r>
    </w:p>
    <w:p w14:paraId="03E68876" w14:textId="46FD952D" w:rsidR="0031050B" w:rsidRPr="00E90E35" w:rsidRDefault="00E90E35" w:rsidP="00E90E35">
      <w:pPr>
        <w:pStyle w:val="Paragrafoelenco"/>
        <w:ind w:left="142"/>
        <w:rPr>
          <w:u w:val="single"/>
        </w:rPr>
      </w:pPr>
      <w:r w:rsidRPr="00E90E35">
        <w:rPr>
          <w:u w:val="single"/>
        </w:rPr>
        <w:t>ESEMPIO</w:t>
      </w:r>
      <w:r w:rsidRPr="00E90E35">
        <w:rPr>
          <w:u w:val="single"/>
        </w:rPr>
        <w:t>:</w:t>
      </w:r>
    </w:p>
    <w:tbl>
      <w:tblPr>
        <w:tblW w:w="10314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1476" w14:paraId="40DA500E" w14:textId="77777777" w:rsidTr="00245CB4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8D2098" w14:textId="77777777" w:rsidR="007A1476" w:rsidRPr="0031583E" w:rsidRDefault="007A1476" w:rsidP="00245CB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Descrizione sintetica delle attività svolte afferenti all’ambito 1 - </w:t>
            </w:r>
            <w:r w:rsidRPr="0031583E">
              <w:rPr>
                <w:rFonts w:ascii="Calibri" w:hAnsi="Calibri" w:cs="Calibri"/>
                <w:b/>
              </w:rPr>
              <w:t xml:space="preserve">Qualità dell'insegnamento e contributo al miglioramento dell'istituzione scolastica e al successo formativo e scolastico degli studenti </w:t>
            </w:r>
          </w:p>
          <w:p w14:paraId="71F0A899" w14:textId="51E1B43F" w:rsidR="00962349" w:rsidRPr="00977AD5" w:rsidRDefault="00962349" w:rsidP="009623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</w:rPr>
            </w:pPr>
            <w:r w:rsidRPr="00977AD5">
              <w:rPr>
                <w:rFonts w:ascii="Calibri" w:hAnsi="Calibri" w:cs="Calibri"/>
                <w:color w:val="FF0000"/>
              </w:rPr>
              <w:t xml:space="preserve">1.1 Utilizzo di metodologie innovative nella didattiche con l’ausilio di software specifici delle </w:t>
            </w:r>
            <w:proofErr w:type="gramStart"/>
            <w:r w:rsidRPr="00977AD5">
              <w:rPr>
                <w:rFonts w:ascii="Calibri" w:hAnsi="Calibri" w:cs="Calibri"/>
                <w:color w:val="FF0000"/>
              </w:rPr>
              <w:t>TIC  (</w:t>
            </w:r>
            <w:proofErr w:type="spellStart"/>
            <w:proofErr w:type="gramEnd"/>
            <w:r w:rsidRPr="00977AD5">
              <w:rPr>
                <w:rFonts w:ascii="Calibri" w:hAnsi="Calibri" w:cs="Calibri"/>
                <w:color w:val="FF0000"/>
              </w:rPr>
              <w:t>padlet</w:t>
            </w:r>
            <w:proofErr w:type="spellEnd"/>
            <w:r w:rsidRPr="00977AD5">
              <w:rPr>
                <w:rFonts w:ascii="Calibri" w:hAnsi="Calibri" w:cs="Calibri"/>
                <w:color w:val="FF0000"/>
              </w:rPr>
              <w:t xml:space="preserve">, </w:t>
            </w:r>
            <w:proofErr w:type="spellStart"/>
            <w:r w:rsidRPr="00977AD5">
              <w:rPr>
                <w:rFonts w:ascii="Calibri" w:hAnsi="Calibri" w:cs="Calibri"/>
                <w:color w:val="FF0000"/>
              </w:rPr>
              <w:t>mentimeter</w:t>
            </w:r>
            <w:proofErr w:type="spellEnd"/>
            <w:r w:rsidRPr="00977AD5">
              <w:rPr>
                <w:rFonts w:ascii="Calibri" w:hAnsi="Calibri" w:cs="Calibri"/>
                <w:color w:val="FF0000"/>
              </w:rPr>
              <w:t xml:space="preserve">, </w:t>
            </w:r>
            <w:proofErr w:type="spellStart"/>
            <w:r w:rsidRPr="00977AD5">
              <w:rPr>
                <w:rFonts w:ascii="Calibri" w:hAnsi="Calibri" w:cs="Calibri"/>
                <w:color w:val="FF0000"/>
              </w:rPr>
              <w:t>powton</w:t>
            </w:r>
            <w:proofErr w:type="spellEnd"/>
            <w:r w:rsidRPr="00977AD5"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 w:rsidRPr="00977AD5">
              <w:rPr>
                <w:rFonts w:ascii="Calibri" w:hAnsi="Calibri" w:cs="Calibri"/>
                <w:color w:val="FF0000"/>
              </w:rPr>
              <w:t>etc</w:t>
            </w:r>
            <w:proofErr w:type="spellEnd"/>
            <w:r w:rsidRPr="00977AD5">
              <w:rPr>
                <w:rFonts w:ascii="Calibri" w:hAnsi="Calibri" w:cs="Calibri"/>
                <w:color w:val="FF0000"/>
              </w:rPr>
              <w:t xml:space="preserve">). drive account </w:t>
            </w:r>
            <w:r w:rsidR="0006289B" w:rsidRPr="00977AD5">
              <w:rPr>
                <w:rFonts w:ascii="Calibri" w:hAnsi="Calibri" w:cs="Calibri"/>
                <w:color w:val="FF0000"/>
              </w:rPr>
              <w:t>NOMECOGNOME</w:t>
            </w:r>
            <w:r w:rsidRPr="00977AD5">
              <w:rPr>
                <w:rFonts w:ascii="Calibri" w:hAnsi="Calibri" w:cs="Calibri"/>
                <w:color w:val="FF0000"/>
              </w:rPr>
              <w:t>@cimarosaaversa.edu.it</w:t>
            </w:r>
          </w:p>
          <w:p w14:paraId="3880F9C2" w14:textId="091BD63D" w:rsidR="00962349" w:rsidRPr="00977AD5" w:rsidRDefault="00962349" w:rsidP="009623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</w:rPr>
            </w:pPr>
            <w:r w:rsidRPr="00977AD5">
              <w:rPr>
                <w:rFonts w:ascii="Calibri" w:hAnsi="Calibri" w:cs="Calibri"/>
                <w:color w:val="FF0000"/>
              </w:rPr>
              <w:t xml:space="preserve">1.5 Creazione di unità di lavoro (attività asincrone) al di là di quelle previste dall’orario della DDI </w:t>
            </w:r>
            <w:r w:rsidR="0036786F" w:rsidRPr="00977AD5">
              <w:rPr>
                <w:rFonts w:ascii="Calibri" w:hAnsi="Calibri" w:cs="Calibri"/>
                <w:color w:val="FF0000"/>
              </w:rPr>
              <w:t>(registro elettronico)</w:t>
            </w:r>
          </w:p>
          <w:p w14:paraId="0B15D8E6" w14:textId="77777777" w:rsidR="00962349" w:rsidRPr="00977AD5" w:rsidRDefault="00962349" w:rsidP="009623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</w:rPr>
            </w:pPr>
            <w:r w:rsidRPr="00977AD5">
              <w:rPr>
                <w:rFonts w:ascii="Calibri" w:hAnsi="Calibri" w:cs="Calibri"/>
                <w:color w:val="FF0000"/>
              </w:rPr>
              <w:t xml:space="preserve">1.8-1.9-1.10 Contributo e partecipazione attiva </w:t>
            </w:r>
            <w:proofErr w:type="gramStart"/>
            <w:r w:rsidRPr="00977AD5">
              <w:rPr>
                <w:rFonts w:ascii="Calibri" w:hAnsi="Calibri" w:cs="Calibri"/>
                <w:color w:val="FF0000"/>
              </w:rPr>
              <w:t>alla  formulazione</w:t>
            </w:r>
            <w:proofErr w:type="gramEnd"/>
            <w:r w:rsidRPr="00977AD5">
              <w:rPr>
                <w:rFonts w:ascii="Calibri" w:hAnsi="Calibri" w:cs="Calibri"/>
                <w:color w:val="FF0000"/>
              </w:rPr>
              <w:t xml:space="preserve"> di strumenti di verifica e valutazione  da utilizzare durante il periodo di DDI ed in presenza (moduli </w:t>
            </w:r>
            <w:proofErr w:type="spellStart"/>
            <w:r w:rsidRPr="00977AD5">
              <w:rPr>
                <w:rFonts w:ascii="Calibri" w:hAnsi="Calibri" w:cs="Calibri"/>
                <w:color w:val="FF0000"/>
              </w:rPr>
              <w:t>google</w:t>
            </w:r>
            <w:proofErr w:type="spellEnd"/>
            <w:r w:rsidRPr="00977AD5">
              <w:rPr>
                <w:rFonts w:ascii="Calibri" w:hAnsi="Calibri" w:cs="Calibri"/>
                <w:color w:val="FF0000"/>
              </w:rPr>
              <w:t xml:space="preserve">, </w:t>
            </w:r>
            <w:proofErr w:type="spellStart"/>
            <w:r w:rsidRPr="00977AD5">
              <w:rPr>
                <w:rFonts w:ascii="Calibri" w:hAnsi="Calibri" w:cs="Calibri"/>
                <w:color w:val="FF0000"/>
              </w:rPr>
              <w:t>google</w:t>
            </w:r>
            <w:proofErr w:type="spellEnd"/>
            <w:r w:rsidRPr="00977AD5">
              <w:rPr>
                <w:rFonts w:ascii="Calibri" w:hAnsi="Calibri" w:cs="Calibri"/>
                <w:color w:val="FF0000"/>
              </w:rPr>
              <w:t xml:space="preserve"> doc. condivisi e lavori collaborativi, griglie di valutazione) . </w:t>
            </w:r>
          </w:p>
          <w:p w14:paraId="6B01D877" w14:textId="52C41B78" w:rsidR="007A1476" w:rsidRDefault="00962349" w:rsidP="004E0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</w:rPr>
            </w:pPr>
            <w:r w:rsidRPr="00977AD5">
              <w:rPr>
                <w:rFonts w:ascii="Calibri" w:hAnsi="Calibri" w:cs="Calibri"/>
                <w:color w:val="FF0000"/>
              </w:rPr>
              <w:t>1.15 Relazioni con le famiglie degli alunni attraverso colloqui individuali (</w:t>
            </w:r>
            <w:proofErr w:type="spellStart"/>
            <w:r w:rsidRPr="00977AD5">
              <w:rPr>
                <w:rFonts w:ascii="Calibri" w:hAnsi="Calibri" w:cs="Calibri"/>
                <w:color w:val="FF0000"/>
              </w:rPr>
              <w:t>meet</w:t>
            </w:r>
            <w:proofErr w:type="spellEnd"/>
            <w:r w:rsidRPr="00977AD5">
              <w:rPr>
                <w:rFonts w:ascii="Calibri" w:hAnsi="Calibri" w:cs="Calibri"/>
                <w:color w:val="FF0000"/>
              </w:rPr>
              <w:t xml:space="preserve">) in momenti </w:t>
            </w:r>
            <w:proofErr w:type="gramStart"/>
            <w:r w:rsidRPr="00977AD5">
              <w:rPr>
                <w:rFonts w:ascii="Calibri" w:hAnsi="Calibri" w:cs="Calibri"/>
                <w:color w:val="FF0000"/>
              </w:rPr>
              <w:t>ulteriori  da</w:t>
            </w:r>
            <w:proofErr w:type="gramEnd"/>
            <w:r w:rsidRPr="00977AD5">
              <w:rPr>
                <w:rFonts w:ascii="Calibri" w:hAnsi="Calibri" w:cs="Calibri"/>
                <w:color w:val="FF0000"/>
              </w:rPr>
              <w:t xml:space="preserve">  quelli previsti con cadenza quindicinale per comunicare carenze, difficoltà di apprendimento, distrazioni e disconnessioni frequenti da parte dei loro figli</w:t>
            </w:r>
            <w:r w:rsidR="0036786F" w:rsidRPr="00977AD5">
              <w:rPr>
                <w:rFonts w:ascii="Calibri" w:hAnsi="Calibri" w:cs="Calibri"/>
                <w:color w:val="FF0000"/>
              </w:rPr>
              <w:t xml:space="preserve"> (email, verbali di</w:t>
            </w:r>
            <w:r w:rsidR="004E0C89" w:rsidRPr="00977AD5">
              <w:rPr>
                <w:rFonts w:ascii="Calibri" w:hAnsi="Calibri" w:cs="Calibri"/>
                <w:color w:val="FF0000"/>
              </w:rPr>
              <w:t xml:space="preserve"> incontro con le famiglie)</w:t>
            </w:r>
          </w:p>
        </w:tc>
      </w:tr>
    </w:tbl>
    <w:p w14:paraId="283D9F05" w14:textId="77777777" w:rsidR="00A5335E" w:rsidRDefault="00A5335E" w:rsidP="00A5335E">
      <w:pPr>
        <w:pStyle w:val="Paragrafoelenco"/>
      </w:pPr>
    </w:p>
    <w:p w14:paraId="2064F128" w14:textId="64C30257" w:rsidR="002F14F4" w:rsidRDefault="002F14F4" w:rsidP="00814476">
      <w:pPr>
        <w:pStyle w:val="Paragrafoelenco"/>
        <w:numPr>
          <w:ilvl w:val="0"/>
          <w:numId w:val="5"/>
        </w:numPr>
      </w:pPr>
      <w:r>
        <w:t>DEVE ESSERE</w:t>
      </w:r>
      <w:r w:rsidR="001866A8">
        <w:t xml:space="preserve"> DOCUM</w:t>
      </w:r>
      <w:r w:rsidR="0086544C">
        <w:t>ENTABILE,</w:t>
      </w:r>
      <w:r>
        <w:t xml:space="preserve"> </w:t>
      </w:r>
      <w:r w:rsidR="003C54FC">
        <w:t>MENO GENERICA POSSIBILE E RIFERITA ALL’ATTIVITA’ SVOLTA</w:t>
      </w:r>
      <w:r w:rsidR="0086544C">
        <w:t xml:space="preserve"> E DA VALUTARE</w:t>
      </w:r>
    </w:p>
    <w:p w14:paraId="153188CC" w14:textId="77777777" w:rsidR="00A158E9" w:rsidRDefault="00A85309" w:rsidP="00814476">
      <w:pPr>
        <w:pStyle w:val="Paragrafoelenco"/>
        <w:numPr>
          <w:ilvl w:val="0"/>
          <w:numId w:val="5"/>
        </w:numPr>
        <w:sectPr w:rsidR="00A158E9" w:rsidSect="00266FDB">
          <w:footerReference w:type="even" r:id="rId7"/>
          <w:footerReference w:type="default" r:id="rId8"/>
          <w:pgSz w:w="11906" w:h="16838"/>
          <w:pgMar w:top="997" w:right="1134" w:bottom="971" w:left="1134" w:header="708" w:footer="708" w:gutter="0"/>
          <w:cols w:space="708"/>
          <w:docGrid w:linePitch="360"/>
        </w:sectPr>
      </w:pPr>
      <w:r>
        <w:t xml:space="preserve">DEVE ESSERE </w:t>
      </w:r>
      <w:r w:rsidR="00E9190A">
        <w:t>COERENTE CON IL DESCRITTORE (AD</w:t>
      </w:r>
      <w:r w:rsidR="006E2E1E">
        <w:t xml:space="preserve"> </w:t>
      </w:r>
      <w:r w:rsidR="00E9190A">
        <w:t>ES.</w:t>
      </w:r>
      <w:r w:rsidR="00A158E9">
        <w:t xml:space="preserve"> descrittore 1.3 -</w:t>
      </w:r>
      <w:r w:rsidR="00E9190A">
        <w:t xml:space="preserve"> </w:t>
      </w:r>
      <w:r w:rsidR="00E9190A" w:rsidRPr="00EE51D4">
        <w:rPr>
          <w:b/>
          <w:bCs/>
        </w:rPr>
        <w:t>ATTIVITA’ ECCEDENTI IL PROPRIO ORARIO DI SERVIZIO</w:t>
      </w:r>
      <w:r w:rsidR="006E2E1E" w:rsidRPr="00EE51D4">
        <w:rPr>
          <w:b/>
          <w:bCs/>
        </w:rPr>
        <w:t xml:space="preserve"> IN ORARIO CURRICOLARE</w:t>
      </w:r>
      <w:r w:rsidR="006E2E1E">
        <w:t xml:space="preserve"> </w:t>
      </w:r>
      <w:r w:rsidR="00C451A2">
        <w:t xml:space="preserve">DEVE RIFERIRSI AD ATTIVITA’ </w:t>
      </w:r>
      <w:r w:rsidR="00C451A2" w:rsidRPr="00020BF0">
        <w:rPr>
          <w:b/>
          <w:bCs/>
        </w:rPr>
        <w:t>DOCUMENTATE</w:t>
      </w:r>
      <w:r w:rsidR="00C451A2">
        <w:t xml:space="preserve"> SVOLTE </w:t>
      </w:r>
      <w:r w:rsidR="00EE51D4">
        <w:t xml:space="preserve">AL MATTINO AL DI FUORI DEL PROPRIO ORARIO DI SERVIZIO, </w:t>
      </w:r>
      <w:r w:rsidR="00020BF0">
        <w:t xml:space="preserve">COSÌ </w:t>
      </w:r>
      <w:r w:rsidR="00EE51D4">
        <w:t xml:space="preserve">COME </w:t>
      </w:r>
      <w:proofErr w:type="spellStart"/>
      <w:r w:rsidR="00A158E9">
        <w:t>descittore</w:t>
      </w:r>
      <w:proofErr w:type="spellEnd"/>
      <w:r w:rsidR="00A158E9">
        <w:t xml:space="preserve"> 1.4 - </w:t>
      </w:r>
      <w:r w:rsidR="00EE51D4" w:rsidRPr="00EE51D4">
        <w:rPr>
          <w:b/>
          <w:bCs/>
        </w:rPr>
        <w:t xml:space="preserve">ATTIVITA’ ECCEDENTI IL PROPRIO ORARIO DI SERVIZIO IN ORARIO </w:t>
      </w:r>
      <w:r w:rsidR="00EE51D4">
        <w:rPr>
          <w:b/>
          <w:bCs/>
        </w:rPr>
        <w:t>EXTRA</w:t>
      </w:r>
      <w:r w:rsidR="00EE51D4" w:rsidRPr="00EE51D4">
        <w:rPr>
          <w:b/>
          <w:bCs/>
        </w:rPr>
        <w:t>CURRICOLARE</w:t>
      </w:r>
      <w:r w:rsidR="00EE51D4">
        <w:t xml:space="preserve"> </w:t>
      </w:r>
      <w:r w:rsidR="00EE51D4">
        <w:t xml:space="preserve">DEVE RIFERIRSI AD ATTIVITA’ </w:t>
      </w:r>
      <w:r w:rsidR="00EE51D4" w:rsidRPr="00020BF0">
        <w:rPr>
          <w:b/>
          <w:bCs/>
        </w:rPr>
        <w:t>DOCUMENTATE</w:t>
      </w:r>
      <w:r w:rsidR="00EE51D4">
        <w:t xml:space="preserve"> SVOLTE </w:t>
      </w:r>
      <w:r w:rsidR="00EE51D4">
        <w:t>DI POMERIGGIO</w:t>
      </w:r>
      <w:r w:rsidR="00EE51D4">
        <w:t xml:space="preserve"> </w:t>
      </w:r>
      <w:r w:rsidR="00EE51D4">
        <w:t>CON RIENTRO POMERIDIANO DI GRUPPI CLASSE</w:t>
      </w:r>
      <w:r w:rsidR="00020BF0">
        <w:t xml:space="preserve"> </w:t>
      </w:r>
    </w:p>
    <w:p w14:paraId="429DAE76" w14:textId="2AD01FFE" w:rsidR="00A85309" w:rsidRDefault="00180613" w:rsidP="00A158E9">
      <w:pPr>
        <w:rPr>
          <w:rFonts w:ascii="Calibri" w:eastAsia="Calibri" w:hAnsi="Calibri"/>
          <w:sz w:val="28"/>
          <w:szCs w:val="28"/>
          <w:lang w:eastAsia="en-US" w:bidi="ar-SA"/>
        </w:rPr>
      </w:pPr>
      <w:r w:rsidRPr="00180613">
        <w:rPr>
          <w:rFonts w:ascii="Calibri" w:eastAsia="Calibri" w:hAnsi="Calibri"/>
          <w:sz w:val="28"/>
          <w:szCs w:val="28"/>
          <w:lang w:eastAsia="en-US" w:bidi="ar-SA"/>
        </w:rPr>
        <w:lastRenderedPageBreak/>
        <w:t>Sulla base delle istruzioni date</w:t>
      </w:r>
      <w:r w:rsidR="005763E8">
        <w:rPr>
          <w:rFonts w:ascii="Calibri" w:eastAsia="Calibri" w:hAnsi="Calibri"/>
          <w:sz w:val="28"/>
          <w:szCs w:val="28"/>
          <w:lang w:eastAsia="en-US" w:bidi="ar-SA"/>
        </w:rPr>
        <w:t xml:space="preserve"> e dopo aver letto attentamente gli ambiti, gli indicatori</w:t>
      </w:r>
      <w:r w:rsidR="00023AB8">
        <w:rPr>
          <w:rFonts w:ascii="Calibri" w:eastAsia="Calibri" w:hAnsi="Calibri"/>
          <w:sz w:val="28"/>
          <w:szCs w:val="28"/>
          <w:lang w:eastAsia="en-US" w:bidi="ar-SA"/>
        </w:rPr>
        <w:t xml:space="preserve"> e i relativi descrittori della prestazione</w:t>
      </w:r>
      <w:r w:rsidRPr="00180613">
        <w:rPr>
          <w:rFonts w:ascii="Calibri" w:eastAsia="Calibri" w:hAnsi="Calibri"/>
          <w:sz w:val="28"/>
          <w:szCs w:val="28"/>
          <w:lang w:eastAsia="en-US" w:bidi="ar-SA"/>
        </w:rPr>
        <w:t>, compilare i seguenti campi:</w:t>
      </w:r>
    </w:p>
    <w:p w14:paraId="28EBCB21" w14:textId="77777777" w:rsidR="00180613" w:rsidRPr="00180613" w:rsidRDefault="00180613" w:rsidP="00A158E9">
      <w:pPr>
        <w:rPr>
          <w:rFonts w:ascii="Calibri" w:eastAsia="Calibri" w:hAnsi="Calibri"/>
          <w:sz w:val="28"/>
          <w:szCs w:val="28"/>
          <w:lang w:eastAsia="en-US" w:bidi="ar-SA"/>
        </w:rPr>
      </w:pPr>
    </w:p>
    <w:tbl>
      <w:tblPr>
        <w:tblW w:w="10314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F57B25" w14:paraId="16EA67EE" w14:textId="77777777" w:rsidTr="00B54BD8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9494C2" w14:textId="77777777" w:rsidR="00F57B25" w:rsidRPr="0031583E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Descrizione sintetica delle attività svolte afferenti all’ambito 1 - </w:t>
            </w:r>
            <w:r w:rsidRPr="0031583E">
              <w:rPr>
                <w:rFonts w:ascii="Calibri" w:hAnsi="Calibri" w:cs="Calibri"/>
                <w:b/>
              </w:rPr>
              <w:t xml:space="preserve">Qualità dell'insegnamento e contributo al miglioramento dell'istituzione scolastica e al successo formativo e scolastico degli studenti </w:t>
            </w:r>
          </w:p>
          <w:p w14:paraId="241B8682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</w:p>
          <w:p w14:paraId="4F03ED43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64B1FA7B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1AE3240B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F57B25" w14:paraId="7DEB8EA2" w14:textId="77777777" w:rsidTr="00B54BD8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A1D633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37"/>
                <w:szCs w:val="37"/>
                <w:lang w:bidi="ar-SA"/>
              </w:rPr>
            </w:pPr>
            <w:r>
              <w:rPr>
                <w:rFonts w:ascii="Calibri" w:hAnsi="Calibri" w:cs="Calibri"/>
              </w:rPr>
              <w:t xml:space="preserve">Descrizione sintetica delle attività svolte afferenti all’ambito 2 - </w:t>
            </w:r>
            <w:r w:rsidRPr="00C62EC7">
              <w:rPr>
                <w:rFonts w:ascii="Calibri" w:hAnsi="Calibri" w:cs="Calibri"/>
                <w:b/>
              </w:rPr>
              <w:t xml:space="preserve">Risultati ottenuti dal docente </w:t>
            </w:r>
            <w:r>
              <w:rPr>
                <w:rFonts w:ascii="Calibri" w:hAnsi="Calibri" w:cs="Calibri"/>
                <w:b/>
              </w:rPr>
              <w:t>n</w:t>
            </w:r>
            <w:r w:rsidRPr="00C62EC7">
              <w:rPr>
                <w:rFonts w:ascii="Calibri" w:hAnsi="Calibri" w:cs="Calibri"/>
                <w:b/>
              </w:rPr>
              <w:t xml:space="preserve">ell'innovazione didattica e metodologica, </w:t>
            </w:r>
            <w:r>
              <w:rPr>
                <w:rFonts w:ascii="Calibri" w:hAnsi="Calibri" w:cs="Calibri"/>
                <w:b/>
              </w:rPr>
              <w:t>nella</w:t>
            </w:r>
            <w:r w:rsidRPr="00C62EC7">
              <w:rPr>
                <w:rFonts w:ascii="Calibri" w:hAnsi="Calibri" w:cs="Calibri"/>
                <w:b/>
              </w:rPr>
              <w:t xml:space="preserve"> ricerca didattica, </w:t>
            </w:r>
            <w:r>
              <w:rPr>
                <w:rFonts w:ascii="Calibri" w:hAnsi="Calibri" w:cs="Calibri"/>
                <w:b/>
              </w:rPr>
              <w:t>ne</w:t>
            </w:r>
            <w:r w:rsidRPr="00C62EC7">
              <w:rPr>
                <w:rFonts w:ascii="Calibri" w:hAnsi="Calibri" w:cs="Calibri"/>
                <w:b/>
              </w:rPr>
              <w:t>lla documentazione e diffusione di buone pratiche didattiche</w:t>
            </w:r>
          </w:p>
          <w:p w14:paraId="10A339F9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37"/>
                <w:szCs w:val="37"/>
                <w:lang w:bidi="ar-SA"/>
              </w:rPr>
            </w:pPr>
          </w:p>
          <w:p w14:paraId="60F3B7F5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bidi="ar-SA"/>
              </w:rPr>
            </w:pPr>
          </w:p>
          <w:p w14:paraId="00E51C2E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bidi="ar-SA"/>
              </w:rPr>
            </w:pPr>
          </w:p>
          <w:p w14:paraId="7076D2F2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19877DA3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F57B25" w14:paraId="2804B499" w14:textId="77777777" w:rsidTr="00B54BD8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CBD470" w14:textId="77777777" w:rsidR="00F57B25" w:rsidRPr="00DD3C3F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Descrizione sintetica delle attività svolte afferenti all’ambito 3 - </w:t>
            </w:r>
            <w:r w:rsidRPr="00DD3C3F">
              <w:rPr>
                <w:rFonts w:ascii="Calibri" w:hAnsi="Calibri" w:cs="Calibri"/>
                <w:b/>
              </w:rPr>
              <w:t xml:space="preserve">Responsabilità assunte nel coordinamento organizzativo e didattico e nella formazione del personale </w:t>
            </w:r>
            <w:r>
              <w:rPr>
                <w:rFonts w:ascii="Calibri" w:hAnsi="Calibri" w:cs="Calibri"/>
                <w:b/>
              </w:rPr>
              <w:t>(escluse quelle legate ai punti 1., 2., 3. e 4.)</w:t>
            </w:r>
          </w:p>
          <w:p w14:paraId="36A1A2A2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71E8E170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0E1D758F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1B33A9C5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F57B25" w14:paraId="618836D9" w14:textId="77777777" w:rsidTr="00B54BD8">
        <w:tblPrEx>
          <w:tblBorders>
            <w:top w:val="nil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9116BD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 aggiuntive</w:t>
            </w:r>
          </w:p>
          <w:p w14:paraId="74224399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</w:p>
        </w:tc>
      </w:tr>
    </w:tbl>
    <w:p w14:paraId="41ACFCD2" w14:textId="77777777" w:rsidR="00F57B25" w:rsidRPr="00573228" w:rsidRDefault="00F57B25" w:rsidP="00F57B25">
      <w:pPr>
        <w:jc w:val="both"/>
        <w:rPr>
          <w:rFonts w:ascii="Calibri" w:hAnsi="Calibri" w:cs="Calibri"/>
        </w:rPr>
      </w:pPr>
      <w:r w:rsidRPr="00573228">
        <w:rPr>
          <w:rFonts w:ascii="Calibri" w:hAnsi="Calibri" w:cs="Calibri"/>
        </w:rPr>
        <w:t xml:space="preserve">N.B. Gli spazi soprastanti </w:t>
      </w:r>
      <w:r w:rsidRPr="00245BEE">
        <w:rPr>
          <w:rFonts w:ascii="Calibri" w:hAnsi="Calibri" w:cs="Calibri"/>
          <w:b/>
          <w:u w:val="single"/>
        </w:rPr>
        <w:t>devono</w:t>
      </w:r>
      <w:r w:rsidRPr="00573228">
        <w:rPr>
          <w:rFonts w:ascii="Calibri" w:hAnsi="Calibri" w:cs="Calibri"/>
        </w:rPr>
        <w:t xml:space="preserve"> essere utilizzati per descrivere tutte le attività messe in atto e afferenti ai descrittori delle diverse aree.</w:t>
      </w:r>
    </w:p>
    <w:p w14:paraId="246BE3E6" w14:textId="77777777" w:rsidR="00F57B25" w:rsidRPr="00573228" w:rsidRDefault="00F57B25" w:rsidP="00F57B25">
      <w:pPr>
        <w:jc w:val="both"/>
        <w:rPr>
          <w:rFonts w:ascii="Calibri" w:hAnsi="Calibri" w:cs="Calibri"/>
        </w:rPr>
        <w:sectPr w:rsidR="00F57B25" w:rsidRPr="00573228" w:rsidSect="00266FDB">
          <w:pgSz w:w="11906" w:h="16838"/>
          <w:pgMar w:top="997" w:right="1134" w:bottom="971" w:left="1134" w:header="708" w:footer="708" w:gutter="0"/>
          <w:cols w:space="708"/>
          <w:docGrid w:linePitch="360"/>
        </w:sectPr>
      </w:pPr>
    </w:p>
    <w:p w14:paraId="540C8E32" w14:textId="77777777" w:rsidR="00F57B25" w:rsidRDefault="00F57B25" w:rsidP="00F57B25"/>
    <w:tbl>
      <w:tblPr>
        <w:tblW w:w="5159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4996"/>
        <w:gridCol w:w="1110"/>
        <w:gridCol w:w="1108"/>
        <w:gridCol w:w="628"/>
      </w:tblGrid>
      <w:tr w:rsidR="00ED26DE" w:rsidRPr="0076419B" w14:paraId="65263BBE" w14:textId="77777777" w:rsidTr="00245CB4">
        <w:tc>
          <w:tcPr>
            <w:tcW w:w="5000" w:type="pct"/>
            <w:gridSpan w:val="5"/>
            <w:shd w:val="clear" w:color="auto" w:fill="auto"/>
          </w:tcPr>
          <w:p w14:paraId="3DB1B2D4" w14:textId="77777777" w:rsidR="00ED26DE" w:rsidRPr="0076419B" w:rsidRDefault="00ED26DE" w:rsidP="00245CB4">
            <w:pPr>
              <w:ind w:left="360"/>
              <w:jc w:val="center"/>
              <w:rPr>
                <w:rFonts w:ascii="Calibri" w:hAnsi="Calibri" w:cs="Calibri"/>
                <w:b/>
                <w:bCs/>
                <w:sz w:val="32"/>
              </w:rPr>
            </w:pPr>
            <w:r w:rsidRPr="0076419B">
              <w:rPr>
                <w:rFonts w:ascii="Calibri" w:hAnsi="Calibri" w:cs="Calibri"/>
                <w:b/>
                <w:bCs/>
                <w:sz w:val="32"/>
              </w:rPr>
              <w:t>AMBITI PREVISTI DALLA LEGGE E LORO INDICATORI</w:t>
            </w:r>
          </w:p>
        </w:tc>
      </w:tr>
      <w:tr w:rsidR="00ED26DE" w14:paraId="44F00CF5" w14:textId="77777777" w:rsidTr="00245CB4">
        <w:trPr>
          <w:trHeight w:val="741"/>
        </w:trPr>
        <w:tc>
          <w:tcPr>
            <w:tcW w:w="5000" w:type="pct"/>
            <w:gridSpan w:val="5"/>
            <w:shd w:val="clear" w:color="auto" w:fill="auto"/>
          </w:tcPr>
          <w:p w14:paraId="06CEC1DE" w14:textId="77777777" w:rsidR="00ED26DE" w:rsidRPr="002440B6" w:rsidRDefault="00ED26DE" w:rsidP="00ED26D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5" w:hanging="357"/>
              <w:jc w:val="both"/>
              <w:rPr>
                <w:b/>
                <w:sz w:val="28"/>
              </w:rPr>
            </w:pPr>
            <w:r w:rsidRPr="002440B6">
              <w:rPr>
                <w:b/>
                <w:sz w:val="28"/>
              </w:rPr>
              <w:t xml:space="preserve">Qualità dell'insegnamento e contributo al miglioramento dell'istituzione scolastica e al successo formativo e scolastico degli studenti </w:t>
            </w:r>
          </w:p>
        </w:tc>
      </w:tr>
      <w:tr w:rsidR="00ED26DE" w:rsidRPr="00E36730" w14:paraId="2C566165" w14:textId="77777777" w:rsidTr="00245CB4">
        <w:tc>
          <w:tcPr>
            <w:tcW w:w="1206" w:type="pct"/>
            <w:shd w:val="clear" w:color="auto" w:fill="auto"/>
          </w:tcPr>
          <w:p w14:paraId="482DEC65" w14:textId="77777777" w:rsidR="00ED26DE" w:rsidRPr="00E36730" w:rsidRDefault="00ED26DE" w:rsidP="00245CB4">
            <w:pPr>
              <w:jc w:val="center"/>
              <w:rPr>
                <w:rFonts w:asciiTheme="majorHAnsi" w:hAnsiTheme="majorHAnsi"/>
                <w:b/>
              </w:rPr>
            </w:pPr>
            <w:r w:rsidRPr="00E36730">
              <w:rPr>
                <w:rFonts w:asciiTheme="majorHAnsi" w:hAnsiTheme="majorHAnsi"/>
                <w:b/>
              </w:rPr>
              <w:t>INDICATORI</w:t>
            </w:r>
          </w:p>
          <w:p w14:paraId="24D2ACEB" w14:textId="77777777" w:rsidR="00ED26DE" w:rsidRPr="00E36730" w:rsidRDefault="00ED26DE" w:rsidP="00245CB4">
            <w:pPr>
              <w:jc w:val="center"/>
              <w:rPr>
                <w:rFonts w:asciiTheme="majorHAnsi" w:hAnsiTheme="majorHAnsi"/>
                <w:i/>
              </w:rPr>
            </w:pPr>
            <w:r w:rsidRPr="00E36730">
              <w:rPr>
                <w:rFonts w:asciiTheme="majorHAnsi" w:hAnsiTheme="majorHAnsi"/>
                <w:i/>
              </w:rPr>
              <w:t>CHE COSA SI DEVE OSSERVARE</w:t>
            </w:r>
          </w:p>
        </w:tc>
        <w:tc>
          <w:tcPr>
            <w:tcW w:w="2417" w:type="pct"/>
            <w:shd w:val="clear" w:color="auto" w:fill="auto"/>
          </w:tcPr>
          <w:p w14:paraId="41407F20" w14:textId="77777777" w:rsidR="00ED26DE" w:rsidRPr="00E36730" w:rsidRDefault="00ED26DE" w:rsidP="00245CB4">
            <w:pPr>
              <w:jc w:val="center"/>
              <w:rPr>
                <w:rFonts w:asciiTheme="majorHAnsi" w:hAnsiTheme="majorHAnsi"/>
                <w:b/>
              </w:rPr>
            </w:pPr>
            <w:r w:rsidRPr="00E36730">
              <w:rPr>
                <w:rFonts w:asciiTheme="majorHAnsi" w:hAnsiTheme="majorHAnsi"/>
                <w:b/>
              </w:rPr>
              <w:t>DESCRITTORI</w:t>
            </w:r>
          </w:p>
          <w:p w14:paraId="6259BA9A" w14:textId="77777777" w:rsidR="00ED26DE" w:rsidRPr="00E36730" w:rsidRDefault="00ED26DE" w:rsidP="00245CB4">
            <w:pPr>
              <w:jc w:val="center"/>
              <w:rPr>
                <w:rFonts w:asciiTheme="majorHAnsi" w:hAnsiTheme="majorHAnsi"/>
                <w:i/>
              </w:rPr>
            </w:pPr>
            <w:r w:rsidRPr="00E36730">
              <w:rPr>
                <w:rFonts w:asciiTheme="majorHAnsi" w:hAnsiTheme="majorHAnsi"/>
                <w:i/>
              </w:rPr>
              <w:t>LA PRESTAZIONE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75886D4" w14:textId="77777777" w:rsidR="00ED26DE" w:rsidRPr="00E36730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E36730">
              <w:rPr>
                <w:rFonts w:ascii="Calibri" w:hAnsi="Calibri"/>
                <w:sz w:val="20"/>
              </w:rPr>
              <w:t>DOCENTE presenza/</w:t>
            </w:r>
          </w:p>
          <w:p w14:paraId="0A39478A" w14:textId="77777777" w:rsidR="00ED26DE" w:rsidRPr="00E36730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E36730">
              <w:rPr>
                <w:rFonts w:ascii="Calibri" w:hAnsi="Calibri"/>
                <w:sz w:val="20"/>
              </w:rPr>
              <w:t>assenza</w:t>
            </w:r>
          </w:p>
          <w:p w14:paraId="527A2869" w14:textId="77777777" w:rsidR="00ED26DE" w:rsidRPr="00E36730" w:rsidRDefault="00ED26DE" w:rsidP="00245CB4">
            <w:pPr>
              <w:ind w:left="34" w:hanging="34"/>
              <w:jc w:val="center"/>
              <w:rPr>
                <w:rFonts w:asciiTheme="majorHAnsi" w:hAnsiTheme="majorHAnsi"/>
                <w:sz w:val="22"/>
              </w:rPr>
            </w:pPr>
            <w:r w:rsidRPr="00E36730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6" w:type="pct"/>
            <w:shd w:val="clear" w:color="auto" w:fill="auto"/>
          </w:tcPr>
          <w:p w14:paraId="336D3596" w14:textId="77777777" w:rsidR="00ED26DE" w:rsidRPr="005A5B54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5A5B54">
              <w:rPr>
                <w:rFonts w:ascii="Calibri" w:hAnsi="Calibri"/>
                <w:sz w:val="20"/>
              </w:rPr>
              <w:t>DIRIGENTE presenza/</w:t>
            </w:r>
          </w:p>
          <w:p w14:paraId="7FAD957A" w14:textId="77777777" w:rsidR="00ED26DE" w:rsidRPr="005A5B54" w:rsidRDefault="00ED26DE" w:rsidP="00245CB4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5A5B54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04" w:type="pct"/>
            <w:vAlign w:val="center"/>
          </w:tcPr>
          <w:p w14:paraId="414C6F4B" w14:textId="77777777" w:rsidR="00ED26DE" w:rsidRPr="00E36730" w:rsidRDefault="00ED26DE" w:rsidP="00245CB4">
            <w:pPr>
              <w:jc w:val="center"/>
              <w:rPr>
                <w:rFonts w:asciiTheme="majorHAnsi" w:hAnsiTheme="majorHAnsi"/>
                <w:sz w:val="20"/>
              </w:rPr>
            </w:pPr>
            <w:r w:rsidRPr="00E36730">
              <w:rPr>
                <w:rFonts w:asciiTheme="majorHAnsi" w:hAnsiTheme="majorHAnsi"/>
                <w:sz w:val="20"/>
              </w:rPr>
              <w:t>PESO</w:t>
            </w:r>
          </w:p>
        </w:tc>
      </w:tr>
      <w:tr w:rsidR="00ED26DE" w14:paraId="167C32A1" w14:textId="77777777" w:rsidTr="00245CB4">
        <w:tc>
          <w:tcPr>
            <w:tcW w:w="1206" w:type="pct"/>
            <w:vMerge w:val="restart"/>
            <w:shd w:val="clear" w:color="auto" w:fill="auto"/>
          </w:tcPr>
          <w:p w14:paraId="08E32EAB" w14:textId="77777777" w:rsidR="00ED26DE" w:rsidRPr="00CB6AC6" w:rsidRDefault="00ED26DE" w:rsidP="00245CB4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Modernizzazione e miglioramento qualitativo dell'insegnamento</w:t>
            </w:r>
          </w:p>
        </w:tc>
        <w:tc>
          <w:tcPr>
            <w:tcW w:w="2417" w:type="pct"/>
            <w:shd w:val="clear" w:color="auto" w:fill="auto"/>
          </w:tcPr>
          <w:p w14:paraId="0E821AD5" w14:textId="77777777" w:rsidR="00ED26D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 xml:space="preserve">Utilizzo con </w:t>
            </w:r>
            <w:r w:rsidRPr="00C07C3D">
              <w:rPr>
                <w:b/>
              </w:rPr>
              <w:t>esiti documentati</w:t>
            </w:r>
            <w:r>
              <w:t xml:space="preserve"> di metodologie e tecniche innovative (</w:t>
            </w:r>
            <w:proofErr w:type="spellStart"/>
            <w:r>
              <w:t>peer</w:t>
            </w:r>
            <w:proofErr w:type="spellEnd"/>
            <w:r>
              <w:t xml:space="preserve"> tutoring, cooperative </w:t>
            </w:r>
            <w:proofErr w:type="spellStart"/>
            <w:r>
              <w:t>learning</w:t>
            </w:r>
            <w:proofErr w:type="spellEnd"/>
            <w:r>
              <w:t xml:space="preserve">,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, uso integrato ed interattivo di software didattici e delle </w:t>
            </w:r>
            <w:proofErr w:type="gramStart"/>
            <w:r>
              <w:t>TIC, ….</w:t>
            </w:r>
            <w:proofErr w:type="gramEnd"/>
            <w:r>
              <w:t>)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04C2683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746E2DDA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41E2023A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5</w:t>
            </w:r>
          </w:p>
        </w:tc>
      </w:tr>
      <w:tr w:rsidR="00ED26DE" w14:paraId="7F3BCD2E" w14:textId="77777777" w:rsidTr="00245CB4">
        <w:tc>
          <w:tcPr>
            <w:tcW w:w="1206" w:type="pct"/>
            <w:vMerge/>
            <w:shd w:val="clear" w:color="auto" w:fill="auto"/>
          </w:tcPr>
          <w:p w14:paraId="35AF0FDF" w14:textId="77777777" w:rsidR="00ED26DE" w:rsidRPr="00CB6AC6" w:rsidRDefault="00ED26DE" w:rsidP="00245CB4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1800BF7F" w14:textId="77777777" w:rsidR="00ED26D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>Individualizzazione e/o personalizzazione dell'azione formativa durante le attività curriculari ed extracurriculari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FBF2AAC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13D509E3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6EE9179D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5</w:t>
            </w:r>
          </w:p>
        </w:tc>
      </w:tr>
      <w:tr w:rsidR="00ED26DE" w14:paraId="63D521FB" w14:textId="77777777" w:rsidTr="00245CB4">
        <w:trPr>
          <w:trHeight w:val="806"/>
        </w:trPr>
        <w:tc>
          <w:tcPr>
            <w:tcW w:w="1206" w:type="pct"/>
            <w:vMerge w:val="restart"/>
            <w:shd w:val="clear" w:color="auto" w:fill="auto"/>
          </w:tcPr>
          <w:p w14:paraId="343B5453" w14:textId="77777777" w:rsidR="00ED26DE" w:rsidRPr="00CB6AC6" w:rsidRDefault="00ED26DE" w:rsidP="00245CB4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Spirito di iniziativa per il miglioramento del successo formativo individuale</w:t>
            </w:r>
          </w:p>
        </w:tc>
        <w:tc>
          <w:tcPr>
            <w:tcW w:w="2417" w:type="pct"/>
            <w:shd w:val="clear" w:color="auto" w:fill="auto"/>
          </w:tcPr>
          <w:p w14:paraId="631EBC4E" w14:textId="77777777" w:rsidR="00ED26D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 xml:space="preserve">Attività eccedenti il proprio orario di servizio per la propria classe o gruppi di classi aperte o per gruppi di livello in orario </w:t>
            </w:r>
            <w:r w:rsidRPr="007C1679">
              <w:rPr>
                <w:b/>
              </w:rPr>
              <w:t>curriculare</w:t>
            </w:r>
            <w:r>
              <w:t xml:space="preserve"> per attività di recupero/potenziamento di abilità e competenze chiave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D2AF978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64B1311B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7CB5C1B4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ED26DE" w14:paraId="061F13E9" w14:textId="77777777" w:rsidTr="00245CB4">
        <w:trPr>
          <w:trHeight w:val="806"/>
        </w:trPr>
        <w:tc>
          <w:tcPr>
            <w:tcW w:w="1206" w:type="pct"/>
            <w:vMerge/>
            <w:shd w:val="clear" w:color="auto" w:fill="auto"/>
          </w:tcPr>
          <w:p w14:paraId="02858350" w14:textId="77777777" w:rsidR="00ED26DE" w:rsidRPr="00CB6AC6" w:rsidRDefault="00ED26DE" w:rsidP="00245CB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570B4178" w14:textId="77777777" w:rsidR="00ED26D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 xml:space="preserve">Attività eccedenti il proprio orario di servizio per la propria classe o gruppi di classi aperte o per gruppi di livello in orario </w:t>
            </w:r>
            <w:r w:rsidRPr="007C1679">
              <w:rPr>
                <w:b/>
              </w:rPr>
              <w:t>extracurriculare</w:t>
            </w:r>
            <w:r>
              <w:t xml:space="preserve"> per attività di recupero/potenziamento di abilità e competenze chiave, di iniziative di ampliamento dell’offerta formativa e coerenti con il PTOF, di inclusione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5DB7548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2F2F3016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4054892B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30</w:t>
            </w:r>
          </w:p>
        </w:tc>
      </w:tr>
      <w:tr w:rsidR="00ED26DE" w14:paraId="26D6C4F8" w14:textId="77777777" w:rsidTr="00245CB4">
        <w:trPr>
          <w:trHeight w:val="806"/>
        </w:trPr>
        <w:tc>
          <w:tcPr>
            <w:tcW w:w="1206" w:type="pct"/>
            <w:vMerge/>
            <w:shd w:val="clear" w:color="auto" w:fill="auto"/>
          </w:tcPr>
          <w:p w14:paraId="714B8A96" w14:textId="77777777" w:rsidR="00ED26DE" w:rsidRPr="00CB6AC6" w:rsidRDefault="00ED26DE" w:rsidP="00245CB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7A109E7D" w14:textId="77777777" w:rsidR="00ED26DE" w:rsidRPr="00632461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632461">
              <w:t xml:space="preserve">Attività di accoglienza ed inclusione di alunni BES-DSA-STRANIERI-DISABILI in attività/progetti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A9D274E" w14:textId="77777777" w:rsidR="00ED26DE" w:rsidRPr="00A979C5" w:rsidRDefault="00ED26DE" w:rsidP="00245CB4">
            <w:pPr>
              <w:ind w:left="720" w:hanging="36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</w:tcPr>
          <w:p w14:paraId="29F9CBF4" w14:textId="77777777" w:rsidR="00ED26DE" w:rsidRPr="00A979C5" w:rsidRDefault="00ED26DE" w:rsidP="00245CB4">
            <w:pPr>
              <w:ind w:left="720" w:hanging="360"/>
              <w:rPr>
                <w:highlight w:val="yellow"/>
              </w:rPr>
            </w:pPr>
          </w:p>
        </w:tc>
        <w:tc>
          <w:tcPr>
            <w:tcW w:w="304" w:type="pct"/>
            <w:vAlign w:val="center"/>
          </w:tcPr>
          <w:p w14:paraId="6F1229B4" w14:textId="77777777" w:rsidR="00ED26DE" w:rsidRPr="00A979C5" w:rsidRDefault="00ED26DE" w:rsidP="00245CB4">
            <w:pPr>
              <w:ind w:left="720" w:hanging="827"/>
              <w:jc w:val="center"/>
              <w:rPr>
                <w:highlight w:val="yellow"/>
              </w:rPr>
            </w:pPr>
            <w:r w:rsidRPr="00D31DA8">
              <w:rPr>
                <w:sz w:val="28"/>
              </w:rPr>
              <w:t>20</w:t>
            </w:r>
          </w:p>
        </w:tc>
      </w:tr>
      <w:tr w:rsidR="00ED26DE" w14:paraId="2B4FD32C" w14:textId="77777777" w:rsidTr="00245CB4">
        <w:trPr>
          <w:trHeight w:val="600"/>
        </w:trPr>
        <w:tc>
          <w:tcPr>
            <w:tcW w:w="1206" w:type="pct"/>
            <w:vMerge/>
            <w:shd w:val="clear" w:color="auto" w:fill="auto"/>
          </w:tcPr>
          <w:p w14:paraId="184F2B33" w14:textId="77777777" w:rsidR="00ED26DE" w:rsidRPr="00CB6AC6" w:rsidRDefault="00ED26DE" w:rsidP="00245CB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3038F37C" w14:textId="77777777" w:rsidR="00ED26DE" w:rsidRPr="007724E8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7724E8">
              <w:t>Azione di supporto all’orientamento</w:t>
            </w:r>
            <w:r>
              <w:t xml:space="preserve"> per gli alunni</w:t>
            </w:r>
            <w:r w:rsidRPr="007724E8">
              <w:t xml:space="preserve">, oltre le proprie ore di servizio, </w:t>
            </w:r>
            <w:r>
              <w:t>con</w:t>
            </w:r>
            <w:r w:rsidRPr="007724E8">
              <w:t xml:space="preserve"> attività di approfondimento o per illustrare le attività della scuola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3E1991E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50BBC8CC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4F131D17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ED26DE" w14:paraId="63A135F5" w14:textId="77777777" w:rsidTr="00245CB4">
        <w:tc>
          <w:tcPr>
            <w:tcW w:w="1206" w:type="pct"/>
            <w:vMerge w:val="restart"/>
            <w:shd w:val="clear" w:color="auto" w:fill="auto"/>
          </w:tcPr>
          <w:p w14:paraId="30651454" w14:textId="77777777" w:rsidR="00ED26DE" w:rsidRPr="00CB6AC6" w:rsidRDefault="00ED26DE" w:rsidP="00245CB4">
            <w:pPr>
              <w:ind w:left="-42" w:firstLine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Contributo al miglioramento del curricolo dell’istituzione scolastica</w:t>
            </w:r>
          </w:p>
        </w:tc>
        <w:tc>
          <w:tcPr>
            <w:tcW w:w="2417" w:type="pct"/>
            <w:shd w:val="clear" w:color="auto" w:fill="auto"/>
          </w:tcPr>
          <w:p w14:paraId="30C9B016" w14:textId="77777777" w:rsidR="00ED26D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CB6900">
              <w:t xml:space="preserve">Partecipazione attiva </w:t>
            </w:r>
            <w:r>
              <w:t xml:space="preserve">alla </w:t>
            </w:r>
            <w:r w:rsidRPr="00A22066">
              <w:rPr>
                <w:b/>
              </w:rPr>
              <w:t>progettazione</w:t>
            </w:r>
            <w:r>
              <w:t xml:space="preserve"> di proposte di </w:t>
            </w:r>
            <w:r w:rsidRPr="00422187">
              <w:rPr>
                <w:b/>
              </w:rPr>
              <w:t>miglioramento del curricolo d’Istituto</w:t>
            </w:r>
            <w:r>
              <w:t xml:space="preserve"> nei suoi vari aspetti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475001A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5791C38E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0E07FDD3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3E29D3D0" w14:textId="77777777" w:rsidTr="00245CB4">
        <w:tc>
          <w:tcPr>
            <w:tcW w:w="1206" w:type="pct"/>
            <w:vMerge/>
            <w:shd w:val="clear" w:color="auto" w:fill="auto"/>
          </w:tcPr>
          <w:p w14:paraId="3A9FDB96" w14:textId="77777777" w:rsidR="00ED26DE" w:rsidRPr="00CB6AC6" w:rsidRDefault="00ED26DE" w:rsidP="00245CB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21B7CC55" w14:textId="77777777" w:rsidR="00ED26DE" w:rsidRPr="00CB6900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D31DA8">
              <w:t>Partecipazione attiva alla</w:t>
            </w:r>
            <w:r w:rsidRPr="00CA0F2E">
              <w:t xml:space="preserve"> </w:t>
            </w:r>
            <w:r w:rsidRPr="00A62B5C">
              <w:rPr>
                <w:b/>
              </w:rPr>
              <w:t xml:space="preserve">progettazione, </w:t>
            </w:r>
            <w:r>
              <w:rPr>
                <w:b/>
              </w:rPr>
              <w:t>attuazione</w:t>
            </w:r>
            <w:r w:rsidRPr="00A62B5C">
              <w:rPr>
                <w:b/>
              </w:rPr>
              <w:t xml:space="preserve"> e diffusione</w:t>
            </w:r>
            <w:r w:rsidRPr="00CA0F2E">
              <w:t xml:space="preserve"> </w:t>
            </w:r>
            <w:r w:rsidRPr="00A62B5C">
              <w:rPr>
                <w:b/>
              </w:rPr>
              <w:t>di strumenti didattici innovativi</w:t>
            </w:r>
            <w:r w:rsidRPr="00CA0F2E">
              <w:t xml:space="preserve">, </w:t>
            </w:r>
            <w:r>
              <w:t xml:space="preserve">con finalità di sviluppo di competenze e di crescita dell’autonomia </w:t>
            </w:r>
            <w:r w:rsidRPr="00CA0F2E">
              <w:t xml:space="preserve">(es. compiti di realtà; unità di lavoro con impiego di tecnologie digitali; esperienze di ricerca e sperimentali; </w:t>
            </w:r>
            <w:r>
              <w:t>percorsi di sviluppo di</w:t>
            </w:r>
            <w:r w:rsidRPr="00CA0F2E">
              <w:t xml:space="preserve"> cittadinanza </w:t>
            </w:r>
            <w:proofErr w:type="gramStart"/>
            <w:r w:rsidRPr="00CA0F2E">
              <w:t>attiva</w:t>
            </w:r>
            <w:r>
              <w:t>,</w:t>
            </w:r>
            <w:r w:rsidRPr="00CA0F2E">
              <w:t xml:space="preserve"> ....</w:t>
            </w:r>
            <w:proofErr w:type="gramEnd"/>
            <w:r w:rsidRPr="00CA0F2E">
              <w:t xml:space="preserve">)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3268D42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1905CF2E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0EE9E604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78BD7AD0" w14:textId="77777777" w:rsidTr="00245CB4">
        <w:tc>
          <w:tcPr>
            <w:tcW w:w="1206" w:type="pct"/>
            <w:vMerge/>
            <w:shd w:val="clear" w:color="auto" w:fill="auto"/>
          </w:tcPr>
          <w:p w14:paraId="65AF9A6B" w14:textId="77777777" w:rsidR="00ED26DE" w:rsidRPr="00CB6AC6" w:rsidRDefault="00ED26DE" w:rsidP="00245CB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1CC3DC21" w14:textId="77777777" w:rsidR="00ED26DE" w:rsidRPr="00CA0F2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CA0F2E">
              <w:t xml:space="preserve">Partecipazione </w:t>
            </w:r>
            <w:r>
              <w:t xml:space="preserve">attiva, con proposte documentate, alla </w:t>
            </w:r>
            <w:r w:rsidRPr="00055F7D">
              <w:rPr>
                <w:b/>
              </w:rPr>
              <w:t>formulazione e diffusione di strumenti per la verifica e la valutazione</w:t>
            </w:r>
            <w:r w:rsidRPr="00CA0F2E">
              <w:t xml:space="preserve"> </w:t>
            </w:r>
            <w:r w:rsidRPr="00055F7D">
              <w:rPr>
                <w:b/>
              </w:rPr>
              <w:t>condivisa</w:t>
            </w:r>
            <w:r w:rsidRPr="00CA0F2E">
              <w:t xml:space="preserve"> degli apprendimenti </w:t>
            </w:r>
            <w:r>
              <w:t>e per la certificazione delle competenze</w:t>
            </w:r>
            <w:r w:rsidRPr="00CA0F2E">
              <w:t xml:space="preserve"> degli </w:t>
            </w:r>
            <w:proofErr w:type="gramStart"/>
            <w:r w:rsidRPr="00CA0F2E">
              <w:t>alunni</w:t>
            </w:r>
            <w:r>
              <w:t xml:space="preserve">  (</w:t>
            </w:r>
            <w:proofErr w:type="gramEnd"/>
            <w:r>
              <w:t>rubriche di valutazione, tabulazione dati in ingresso e in uscita di attività di verifica/valutazione, analisi e sintesi dei risultati,…)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0E0AEFD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66A5E0F2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04B3973C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216A8E77" w14:textId="77777777" w:rsidTr="00245CB4">
        <w:tc>
          <w:tcPr>
            <w:tcW w:w="1206" w:type="pct"/>
            <w:vMerge/>
            <w:shd w:val="clear" w:color="auto" w:fill="auto"/>
          </w:tcPr>
          <w:p w14:paraId="181D693D" w14:textId="77777777" w:rsidR="00ED26DE" w:rsidRPr="00CB6AC6" w:rsidRDefault="00ED26DE" w:rsidP="00245CB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3B5AFD63" w14:textId="77777777" w:rsidR="00ED26DE" w:rsidRPr="00CA0F2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CA0F2E">
              <w:t xml:space="preserve">Partecipazione </w:t>
            </w:r>
            <w:r>
              <w:t xml:space="preserve">attiva, con proposte documentate, </w:t>
            </w:r>
            <w:r w:rsidRPr="00CA0F2E">
              <w:t xml:space="preserve">alla </w:t>
            </w:r>
            <w:r w:rsidRPr="00353578">
              <w:rPr>
                <w:b/>
              </w:rPr>
              <w:t>pianificazione, alla attuazione e alla diffusione</w:t>
            </w:r>
            <w:r w:rsidRPr="00CA0F2E">
              <w:t xml:space="preserve"> di </w:t>
            </w:r>
            <w:r>
              <w:t xml:space="preserve">progetti, </w:t>
            </w:r>
            <w:r w:rsidRPr="00CA0F2E">
              <w:t xml:space="preserve">percorsi e strumenti per </w:t>
            </w:r>
            <w:r w:rsidRPr="00353578">
              <w:rPr>
                <w:b/>
              </w:rPr>
              <w:t>l’inclusione</w:t>
            </w:r>
            <w:r w:rsidRPr="00CA0F2E">
              <w:t xml:space="preserve"> degli alunni, </w:t>
            </w:r>
            <w:r>
              <w:t xml:space="preserve">per </w:t>
            </w:r>
            <w:r w:rsidRPr="00CA0F2E">
              <w:t xml:space="preserve">la </w:t>
            </w:r>
            <w:r w:rsidRPr="00353578">
              <w:rPr>
                <w:b/>
              </w:rPr>
              <w:t>valorizzazione delle diversità</w:t>
            </w:r>
            <w:r w:rsidRPr="00CA0F2E">
              <w:t xml:space="preserve">, </w:t>
            </w:r>
            <w:r>
              <w:t xml:space="preserve">per la promozione delle </w:t>
            </w:r>
            <w:r w:rsidRPr="00261CE5">
              <w:rPr>
                <w:b/>
              </w:rPr>
              <w:t>eccellenze</w:t>
            </w:r>
            <w:r w:rsidRPr="00CA0F2E">
              <w:t xml:space="preserve">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CB78998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182662C4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13A7A4D0" w14:textId="77777777" w:rsidR="00ED26DE" w:rsidRDefault="00ED26DE" w:rsidP="00245CB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208D1CC1" w14:textId="77777777" w:rsidTr="00245CB4">
        <w:tc>
          <w:tcPr>
            <w:tcW w:w="1206" w:type="pct"/>
            <w:shd w:val="clear" w:color="auto" w:fill="auto"/>
          </w:tcPr>
          <w:p w14:paraId="0FE828FA" w14:textId="281D3F34" w:rsidR="00ED26DE" w:rsidRPr="00CB6AC6" w:rsidRDefault="00ED26DE" w:rsidP="00245CB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5878A5B5" w14:textId="77777777" w:rsidR="00ED26DE" w:rsidRPr="00CA0F2E" w:rsidRDefault="00ED26DE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 xml:space="preserve">Partecipazione attiva a gruppi di lavoro e svolgimento di incarichi finalizzati all'elaborazione del PTOF, RAV, </w:t>
            </w:r>
            <w:proofErr w:type="spellStart"/>
            <w:r>
              <w:t>PdM</w:t>
            </w:r>
            <w:proofErr w:type="spellEnd"/>
            <w:r>
              <w:t>, PAI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779F503" w14:textId="77777777" w:rsidR="00ED26DE" w:rsidRPr="003E04ED" w:rsidRDefault="00ED26DE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0CB928EB" w14:textId="77777777" w:rsidR="00ED26DE" w:rsidRDefault="00ED26DE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36637505" w14:textId="77777777" w:rsidR="00ED26DE" w:rsidRDefault="00ED26DE" w:rsidP="00245CB4">
            <w:pPr>
              <w:ind w:left="720" w:hanging="827"/>
              <w:jc w:val="center"/>
              <w:rPr>
                <w:sz w:val="28"/>
              </w:rPr>
            </w:pPr>
            <w:r>
              <w:rPr>
                <w:sz w:val="28"/>
              </w:rPr>
              <w:t>20*</w:t>
            </w:r>
          </w:p>
        </w:tc>
      </w:tr>
      <w:tr w:rsidR="003C2ED6" w14:paraId="51AEBE6D" w14:textId="77777777" w:rsidTr="003C2ED6">
        <w:trPr>
          <w:trHeight w:val="256"/>
        </w:trPr>
        <w:tc>
          <w:tcPr>
            <w:tcW w:w="1206" w:type="pct"/>
            <w:vMerge w:val="restart"/>
            <w:shd w:val="clear" w:color="auto" w:fill="auto"/>
          </w:tcPr>
          <w:p w14:paraId="02741F0A" w14:textId="79CE4B19" w:rsidR="003C2ED6" w:rsidRDefault="003C2ED6" w:rsidP="003C2ED6"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Interazione con il territorio per l’ampliamento dell’o. f.</w:t>
            </w:r>
          </w:p>
        </w:tc>
        <w:tc>
          <w:tcPr>
            <w:tcW w:w="2417" w:type="pct"/>
            <w:shd w:val="clear" w:color="auto" w:fill="auto"/>
          </w:tcPr>
          <w:p w14:paraId="3BD76A6C" w14:textId="53288126" w:rsidR="003C2ED6" w:rsidRDefault="003C2ED6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>Coordinamento di reti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21A7605" w14:textId="77777777" w:rsidR="003C2ED6" w:rsidRPr="003E04ED" w:rsidRDefault="003C2ED6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5C2E84EB" w14:textId="77777777" w:rsidR="003C2ED6" w:rsidRDefault="003C2ED6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7FAE02CF" w14:textId="77777777" w:rsidR="003C2ED6" w:rsidRDefault="003C2ED6" w:rsidP="00245CB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3C2ED6" w14:paraId="1068FAD2" w14:textId="77777777" w:rsidTr="00245CB4">
        <w:trPr>
          <w:trHeight w:val="256"/>
        </w:trPr>
        <w:tc>
          <w:tcPr>
            <w:tcW w:w="1206" w:type="pct"/>
            <w:vMerge/>
            <w:shd w:val="clear" w:color="auto" w:fill="auto"/>
          </w:tcPr>
          <w:p w14:paraId="13311C4E" w14:textId="435F0A1C" w:rsidR="003C2ED6" w:rsidRDefault="003C2ED6" w:rsidP="00245CB4">
            <w:pPr>
              <w:ind w:left="720" w:hanging="360"/>
            </w:pPr>
          </w:p>
        </w:tc>
        <w:tc>
          <w:tcPr>
            <w:tcW w:w="2417" w:type="pct"/>
            <w:shd w:val="clear" w:color="auto" w:fill="auto"/>
          </w:tcPr>
          <w:p w14:paraId="5E17A35E" w14:textId="50545414" w:rsidR="003C2ED6" w:rsidRDefault="003C2ED6" w:rsidP="00ED26D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>Relazioni con le famiglie e coinvolgimento proattivo in progetti finalizzati al raggiungimento degli obiettivi del PTOF e al miglioramento dell’offerta formativa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BE32E7B" w14:textId="77777777" w:rsidR="003C2ED6" w:rsidRPr="003E04ED" w:rsidRDefault="003C2ED6" w:rsidP="00245CB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657AFCA6" w14:textId="77777777" w:rsidR="003C2ED6" w:rsidRDefault="003C2ED6" w:rsidP="00245CB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3A3B4F96" w14:textId="48E835A3" w:rsidR="003C2ED6" w:rsidRDefault="00A518D6" w:rsidP="00245CB4">
            <w:pPr>
              <w:ind w:left="720" w:hanging="82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14:paraId="37CC45EC" w14:textId="77777777" w:rsidR="00ED26DE" w:rsidRDefault="00ED26DE" w:rsidP="00ED26DE"/>
    <w:p w14:paraId="32A33EE9" w14:textId="77777777" w:rsidR="00ED26DE" w:rsidRDefault="00ED26DE" w:rsidP="00ED26DE">
      <w:pPr>
        <w:rPr>
          <w:rFonts w:asciiTheme="majorHAnsi" w:hAnsiTheme="majorHAnsi"/>
        </w:rPr>
      </w:pPr>
      <w:r>
        <w:t xml:space="preserve">*  = </w:t>
      </w:r>
      <w:r>
        <w:rPr>
          <w:rFonts w:asciiTheme="majorHAnsi" w:hAnsiTheme="majorHAnsi"/>
        </w:rPr>
        <w:t>Valutabile per gli incontri aggiuntivi a quelli già remunerati come AAF</w:t>
      </w:r>
    </w:p>
    <w:p w14:paraId="3BB131C2" w14:textId="77777777" w:rsidR="00ED26DE" w:rsidRDefault="00ED26DE" w:rsidP="00ED26DE"/>
    <w:p w14:paraId="17CEB366" w14:textId="1546AB5B" w:rsidR="00ED26DE" w:rsidRDefault="00ED26DE" w:rsidP="00ED26DE"/>
    <w:tbl>
      <w:tblPr>
        <w:tblW w:w="5190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5055"/>
        <w:gridCol w:w="1110"/>
        <w:gridCol w:w="1110"/>
        <w:gridCol w:w="690"/>
      </w:tblGrid>
      <w:tr w:rsidR="00ED26DE" w:rsidRPr="002440B6" w14:paraId="76A92D1B" w14:textId="77777777" w:rsidTr="00245CB4">
        <w:trPr>
          <w:trHeight w:val="1412"/>
        </w:trPr>
        <w:tc>
          <w:tcPr>
            <w:tcW w:w="5000" w:type="pct"/>
            <w:gridSpan w:val="5"/>
            <w:shd w:val="clear" w:color="auto" w:fill="auto"/>
          </w:tcPr>
          <w:p w14:paraId="6FC51450" w14:textId="77777777" w:rsidR="00ED26DE" w:rsidRPr="00B71E5E" w:rsidRDefault="00ED26DE" w:rsidP="00ED26D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23" w:hanging="357"/>
              <w:jc w:val="both"/>
              <w:rPr>
                <w:b/>
                <w:sz w:val="28"/>
              </w:rPr>
            </w:pPr>
            <w:r w:rsidRPr="00B71E5E">
              <w:rPr>
                <w:b/>
                <w:sz w:val="28"/>
              </w:rPr>
              <w:t>Risultati ottenuti dal docente o dal gruppo di docenti in relazione al potenziamento delle competenze degli alunni e dell'innovazione didattica e metodologica, della collaborazione alla ricerca didattica, alla documentazione e alla diffusione di buone pratiche didattiche</w:t>
            </w:r>
          </w:p>
        </w:tc>
      </w:tr>
      <w:tr w:rsidR="00ED26DE" w:rsidRPr="002440B6" w14:paraId="786DDA51" w14:textId="77777777" w:rsidTr="00245CB4">
        <w:tc>
          <w:tcPr>
            <w:tcW w:w="1169" w:type="pct"/>
            <w:shd w:val="clear" w:color="auto" w:fill="auto"/>
          </w:tcPr>
          <w:p w14:paraId="53346250" w14:textId="77777777" w:rsidR="00ED26DE" w:rsidRPr="002440B6" w:rsidRDefault="00ED26DE" w:rsidP="00245CB4">
            <w:pPr>
              <w:jc w:val="center"/>
              <w:rPr>
                <w:rFonts w:ascii="Calibri" w:hAnsi="Calibri"/>
                <w:b/>
              </w:rPr>
            </w:pPr>
            <w:r w:rsidRPr="002440B6">
              <w:rPr>
                <w:rFonts w:ascii="Calibri" w:hAnsi="Calibri"/>
                <w:b/>
              </w:rPr>
              <w:t>INDICATORI</w:t>
            </w:r>
          </w:p>
          <w:p w14:paraId="1BAC7A7F" w14:textId="77777777" w:rsidR="00ED26DE" w:rsidRPr="002440B6" w:rsidRDefault="00ED26DE" w:rsidP="00245CB4">
            <w:pPr>
              <w:jc w:val="center"/>
              <w:rPr>
                <w:rFonts w:ascii="Calibri" w:hAnsi="Calibri"/>
                <w:i/>
              </w:rPr>
            </w:pPr>
            <w:r w:rsidRPr="002440B6">
              <w:rPr>
                <w:rFonts w:ascii="Calibri" w:hAnsi="Calibri"/>
                <w:i/>
              </w:rPr>
              <w:t>CHE COSA SI DEVE OSSERVARE</w:t>
            </w:r>
          </w:p>
        </w:tc>
        <w:tc>
          <w:tcPr>
            <w:tcW w:w="2431" w:type="pct"/>
            <w:shd w:val="clear" w:color="auto" w:fill="auto"/>
          </w:tcPr>
          <w:p w14:paraId="42E40F09" w14:textId="77777777" w:rsidR="00ED26DE" w:rsidRPr="002440B6" w:rsidRDefault="00ED26DE" w:rsidP="00245CB4">
            <w:pPr>
              <w:jc w:val="center"/>
              <w:rPr>
                <w:rFonts w:ascii="Calibri" w:hAnsi="Calibri"/>
                <w:b/>
              </w:rPr>
            </w:pPr>
            <w:r w:rsidRPr="002440B6">
              <w:rPr>
                <w:rFonts w:ascii="Calibri" w:hAnsi="Calibri"/>
                <w:b/>
              </w:rPr>
              <w:t>DESCRITTORI</w:t>
            </w:r>
          </w:p>
          <w:p w14:paraId="4221AF40" w14:textId="77777777" w:rsidR="00ED26DE" w:rsidRPr="002440B6" w:rsidRDefault="00ED26DE" w:rsidP="00245CB4">
            <w:pPr>
              <w:jc w:val="center"/>
              <w:rPr>
                <w:rFonts w:ascii="Calibri" w:hAnsi="Calibri"/>
                <w:i/>
              </w:rPr>
            </w:pPr>
            <w:r w:rsidRPr="002440B6">
              <w:rPr>
                <w:rFonts w:ascii="Calibri" w:hAnsi="Calibri"/>
                <w:i/>
              </w:rPr>
              <w:t>LA PRESTAZIONE</w:t>
            </w:r>
          </w:p>
        </w:tc>
        <w:tc>
          <w:tcPr>
            <w:tcW w:w="534" w:type="pct"/>
            <w:shd w:val="clear" w:color="auto" w:fill="auto"/>
          </w:tcPr>
          <w:p w14:paraId="214D0211" w14:textId="77777777" w:rsidR="00ED26DE" w:rsidRPr="002440B6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DOCENTE presenza/</w:t>
            </w:r>
          </w:p>
          <w:p w14:paraId="22551B85" w14:textId="77777777" w:rsidR="00ED26DE" w:rsidRPr="002440B6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assenza</w:t>
            </w:r>
          </w:p>
          <w:p w14:paraId="360D92E3" w14:textId="77777777" w:rsidR="00ED26DE" w:rsidRPr="002440B6" w:rsidRDefault="00ED26DE" w:rsidP="00245CB4">
            <w:pPr>
              <w:ind w:left="34" w:hanging="34"/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4" w:type="pct"/>
            <w:shd w:val="clear" w:color="auto" w:fill="auto"/>
          </w:tcPr>
          <w:p w14:paraId="41C8D293" w14:textId="77777777" w:rsidR="00ED26DE" w:rsidRPr="002440B6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DIRIGENTE presenza/</w:t>
            </w:r>
          </w:p>
          <w:p w14:paraId="50432F83" w14:textId="77777777" w:rsidR="00ED26DE" w:rsidRPr="002440B6" w:rsidRDefault="00ED26DE" w:rsidP="00245CB4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32" w:type="pct"/>
            <w:vAlign w:val="center"/>
          </w:tcPr>
          <w:p w14:paraId="3C8293D3" w14:textId="77777777" w:rsidR="00ED26DE" w:rsidRPr="002440B6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PESO</w:t>
            </w:r>
          </w:p>
        </w:tc>
      </w:tr>
      <w:tr w:rsidR="00ED26DE" w14:paraId="3E9252A4" w14:textId="77777777" w:rsidTr="00245CB4">
        <w:trPr>
          <w:trHeight w:val="787"/>
        </w:trPr>
        <w:tc>
          <w:tcPr>
            <w:tcW w:w="1169" w:type="pct"/>
            <w:vMerge w:val="restart"/>
            <w:shd w:val="clear" w:color="auto" w:fill="auto"/>
          </w:tcPr>
          <w:p w14:paraId="295D5F5F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Capacità di contribuire al potenziamento delle competenze degli alunni</w:t>
            </w:r>
          </w:p>
          <w:p w14:paraId="7E20826B" w14:textId="77777777" w:rsidR="00ED26DE" w:rsidRPr="00CB6AC6" w:rsidRDefault="00ED26DE" w:rsidP="00245CB4">
            <w:pPr>
              <w:rPr>
                <w:b/>
              </w:rPr>
            </w:pPr>
          </w:p>
        </w:tc>
        <w:tc>
          <w:tcPr>
            <w:tcW w:w="2431" w:type="pct"/>
            <w:vMerge w:val="restart"/>
            <w:shd w:val="clear" w:color="auto" w:fill="auto"/>
          </w:tcPr>
          <w:p w14:paraId="40384AF1" w14:textId="77777777" w:rsidR="00ED26DE" w:rsidRPr="007E67D8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 w:rsidRPr="007E67D8">
              <w:t xml:space="preserve">Organizzazione </w:t>
            </w:r>
            <w:r>
              <w:t xml:space="preserve">(a) </w:t>
            </w:r>
            <w:r w:rsidRPr="007E67D8">
              <w:t>e partecipazione</w:t>
            </w:r>
            <w:r>
              <w:t xml:space="preserve"> (b)</w:t>
            </w:r>
            <w:r w:rsidRPr="007E67D8">
              <w:t xml:space="preserve"> ad attività connesse alla certificazione linguistica; alla certificazione delle competenze digitali; a concorsi e gare locali e nazionali coerenti con l’attività curricolare </w:t>
            </w:r>
            <w:r>
              <w:t xml:space="preserve">e con il PTOF e il </w:t>
            </w:r>
            <w:proofErr w:type="spellStart"/>
            <w:r>
              <w:t>PdM</w:t>
            </w:r>
            <w:proofErr w:type="spellEnd"/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4A9FD3FF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14:paraId="7094AC4F" w14:textId="77777777" w:rsidR="00ED26DE" w:rsidRDefault="00ED26DE" w:rsidP="00245CB4"/>
        </w:tc>
        <w:tc>
          <w:tcPr>
            <w:tcW w:w="332" w:type="pct"/>
            <w:vAlign w:val="center"/>
          </w:tcPr>
          <w:p w14:paraId="12A34844" w14:textId="77777777" w:rsidR="00ED26DE" w:rsidRDefault="00ED26DE" w:rsidP="00245CB4">
            <w:pPr>
              <w:jc w:val="center"/>
              <w:rPr>
                <w:sz w:val="28"/>
              </w:rPr>
            </w:pPr>
            <w:r w:rsidRPr="00B1293C">
              <w:rPr>
                <w:sz w:val="22"/>
              </w:rPr>
              <w:t>(a)</w:t>
            </w:r>
          </w:p>
          <w:p w14:paraId="1D180C08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21B571C3" w14:textId="77777777" w:rsidTr="00245CB4">
        <w:trPr>
          <w:trHeight w:val="577"/>
        </w:trPr>
        <w:tc>
          <w:tcPr>
            <w:tcW w:w="1169" w:type="pct"/>
            <w:vMerge/>
            <w:shd w:val="clear" w:color="auto" w:fill="auto"/>
          </w:tcPr>
          <w:p w14:paraId="0E793F37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vMerge/>
            <w:shd w:val="clear" w:color="auto" w:fill="auto"/>
          </w:tcPr>
          <w:p w14:paraId="5C7AC817" w14:textId="77777777" w:rsidR="00ED26DE" w:rsidRPr="007E67D8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6D5B1383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A087DC7" w14:textId="77777777" w:rsidR="00ED26DE" w:rsidRDefault="00ED26DE" w:rsidP="00245CB4"/>
        </w:tc>
        <w:tc>
          <w:tcPr>
            <w:tcW w:w="332" w:type="pct"/>
            <w:vAlign w:val="center"/>
          </w:tcPr>
          <w:p w14:paraId="12CE186F" w14:textId="77777777" w:rsidR="00ED26DE" w:rsidRDefault="00ED26DE" w:rsidP="00245CB4">
            <w:pPr>
              <w:jc w:val="center"/>
              <w:rPr>
                <w:sz w:val="22"/>
              </w:rPr>
            </w:pPr>
            <w:r w:rsidRPr="00B1293C">
              <w:rPr>
                <w:sz w:val="22"/>
              </w:rPr>
              <w:t>(</w:t>
            </w:r>
            <w:r>
              <w:rPr>
                <w:sz w:val="22"/>
              </w:rPr>
              <w:t>b</w:t>
            </w:r>
            <w:r w:rsidRPr="00B1293C">
              <w:rPr>
                <w:sz w:val="22"/>
              </w:rPr>
              <w:t>)</w:t>
            </w:r>
          </w:p>
          <w:p w14:paraId="078C0556" w14:textId="77777777" w:rsidR="00ED26DE" w:rsidRDefault="00ED26DE" w:rsidP="00245C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D26DE" w14:paraId="3DA09B9A" w14:textId="77777777" w:rsidTr="00245CB4">
        <w:trPr>
          <w:trHeight w:val="572"/>
        </w:trPr>
        <w:tc>
          <w:tcPr>
            <w:tcW w:w="1169" w:type="pct"/>
            <w:vMerge/>
            <w:shd w:val="clear" w:color="auto" w:fill="auto"/>
          </w:tcPr>
          <w:p w14:paraId="48D9FE30" w14:textId="77777777" w:rsidR="00ED26DE" w:rsidRPr="00CB6AC6" w:rsidRDefault="00ED26DE" w:rsidP="00245CB4">
            <w:pPr>
              <w:rPr>
                <w:b/>
              </w:rPr>
            </w:pPr>
          </w:p>
        </w:tc>
        <w:tc>
          <w:tcPr>
            <w:tcW w:w="2431" w:type="pct"/>
            <w:vMerge w:val="restart"/>
            <w:shd w:val="clear" w:color="auto" w:fill="auto"/>
          </w:tcPr>
          <w:p w14:paraId="6DF941B0" w14:textId="77777777" w:rsidR="00ED26DE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 w:rsidRPr="007E67D8">
              <w:t xml:space="preserve">Organizzazione </w:t>
            </w:r>
            <w:r>
              <w:t xml:space="preserve">(a) </w:t>
            </w:r>
            <w:r w:rsidRPr="007E67D8">
              <w:t xml:space="preserve">e partecipazione </w:t>
            </w:r>
            <w:r>
              <w:t xml:space="preserve">(b) – in ambito curricolare ‐ a </w:t>
            </w:r>
            <w:r w:rsidRPr="007E67D8">
              <w:t xml:space="preserve">percorsi di cittadinanza attiva, volontariato, sviluppo sostenibile, legalità, solidarietà, salute, ecc. 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0E59FD5E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14:paraId="2D59BF83" w14:textId="77777777" w:rsidR="00ED26DE" w:rsidRDefault="00ED26DE" w:rsidP="00245CB4"/>
        </w:tc>
        <w:tc>
          <w:tcPr>
            <w:tcW w:w="332" w:type="pct"/>
            <w:vAlign w:val="center"/>
          </w:tcPr>
          <w:p w14:paraId="6714DF8D" w14:textId="77777777" w:rsidR="00ED26DE" w:rsidRDefault="00ED26DE" w:rsidP="00245CB4">
            <w:pPr>
              <w:jc w:val="center"/>
              <w:rPr>
                <w:sz w:val="28"/>
              </w:rPr>
            </w:pPr>
            <w:r w:rsidRPr="00B1293C">
              <w:rPr>
                <w:sz w:val="22"/>
              </w:rPr>
              <w:t>(a)</w:t>
            </w:r>
          </w:p>
          <w:p w14:paraId="26D111B2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607B3BAB" w14:textId="77777777" w:rsidTr="00245CB4">
        <w:trPr>
          <w:trHeight w:val="477"/>
        </w:trPr>
        <w:tc>
          <w:tcPr>
            <w:tcW w:w="1169" w:type="pct"/>
            <w:vMerge/>
            <w:shd w:val="clear" w:color="auto" w:fill="auto"/>
          </w:tcPr>
          <w:p w14:paraId="557E36CA" w14:textId="77777777" w:rsidR="00ED26DE" w:rsidRPr="00CB6AC6" w:rsidRDefault="00ED26DE" w:rsidP="00245CB4">
            <w:pPr>
              <w:rPr>
                <w:b/>
              </w:rPr>
            </w:pPr>
          </w:p>
        </w:tc>
        <w:tc>
          <w:tcPr>
            <w:tcW w:w="2431" w:type="pct"/>
            <w:vMerge/>
            <w:shd w:val="clear" w:color="auto" w:fill="auto"/>
          </w:tcPr>
          <w:p w14:paraId="6608C709" w14:textId="77777777" w:rsidR="00ED26DE" w:rsidRPr="007E67D8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79C8946F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1EF3634F" w14:textId="77777777" w:rsidR="00ED26DE" w:rsidRDefault="00ED26DE" w:rsidP="00245CB4"/>
        </w:tc>
        <w:tc>
          <w:tcPr>
            <w:tcW w:w="332" w:type="pct"/>
            <w:vAlign w:val="center"/>
          </w:tcPr>
          <w:p w14:paraId="7A358046" w14:textId="77777777" w:rsidR="00ED26DE" w:rsidRDefault="00ED26DE" w:rsidP="00245CB4">
            <w:pPr>
              <w:jc w:val="center"/>
              <w:rPr>
                <w:sz w:val="22"/>
              </w:rPr>
            </w:pPr>
            <w:r w:rsidRPr="00B1293C">
              <w:rPr>
                <w:sz w:val="22"/>
              </w:rPr>
              <w:t>(</w:t>
            </w:r>
            <w:r>
              <w:rPr>
                <w:sz w:val="22"/>
              </w:rPr>
              <w:t>b</w:t>
            </w:r>
            <w:r w:rsidRPr="00B1293C">
              <w:rPr>
                <w:sz w:val="22"/>
              </w:rPr>
              <w:t>)</w:t>
            </w:r>
          </w:p>
          <w:p w14:paraId="7186EE92" w14:textId="77777777" w:rsidR="00ED26DE" w:rsidRDefault="00ED26DE" w:rsidP="00245C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D26DE" w14:paraId="596801A9" w14:textId="77777777" w:rsidTr="00245CB4">
        <w:tc>
          <w:tcPr>
            <w:tcW w:w="1169" w:type="pct"/>
            <w:vMerge w:val="restart"/>
            <w:shd w:val="clear" w:color="auto" w:fill="auto"/>
          </w:tcPr>
          <w:p w14:paraId="72ACE6DC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Innovazione metodologica e didattica</w:t>
            </w:r>
          </w:p>
        </w:tc>
        <w:tc>
          <w:tcPr>
            <w:tcW w:w="2431" w:type="pct"/>
            <w:shd w:val="clear" w:color="auto" w:fill="auto"/>
          </w:tcPr>
          <w:p w14:paraId="6E217AA8" w14:textId="77777777" w:rsidR="00ED26DE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Attenzione </w:t>
            </w:r>
            <w:r w:rsidRPr="00BB47D8">
              <w:rPr>
                <w:b/>
              </w:rPr>
              <w:t>all’ambiente di apprendimento</w:t>
            </w:r>
            <w:r>
              <w:t xml:space="preserve"> e u</w:t>
            </w:r>
            <w:r w:rsidRPr="003C0976">
              <w:t xml:space="preserve">tilizzo </w:t>
            </w:r>
            <w:r w:rsidRPr="00BA05CD">
              <w:rPr>
                <w:b/>
              </w:rPr>
              <w:t>regolare</w:t>
            </w:r>
            <w:r w:rsidRPr="003C0976">
              <w:t xml:space="preserve"> di modalità flessibili di organizzazione della classe (laboratori, gruppi di lavoro, tutoraggio tra pari, ecc.)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56B7F3D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57FCF28B" w14:textId="77777777" w:rsidR="00ED26DE" w:rsidRDefault="00ED26DE" w:rsidP="00245CB4"/>
        </w:tc>
        <w:tc>
          <w:tcPr>
            <w:tcW w:w="332" w:type="pct"/>
            <w:vAlign w:val="center"/>
          </w:tcPr>
          <w:p w14:paraId="1DF19EDB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ED26DE" w14:paraId="5017FAC5" w14:textId="77777777" w:rsidTr="00245CB4">
        <w:tc>
          <w:tcPr>
            <w:tcW w:w="1169" w:type="pct"/>
            <w:vMerge/>
            <w:shd w:val="clear" w:color="auto" w:fill="auto"/>
          </w:tcPr>
          <w:p w14:paraId="0614A2E4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14:paraId="60B9A6EB" w14:textId="77777777" w:rsidR="00ED26DE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Utilizzo del </w:t>
            </w:r>
            <w:proofErr w:type="spellStart"/>
            <w:r>
              <w:t>cloud</w:t>
            </w:r>
            <w:proofErr w:type="spellEnd"/>
            <w:r>
              <w:t>/classe virtuale per condividere con gli alunni dispense, materiali autoprodotti, presentazioni, sintesi di lavori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D457803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7D19E17B" w14:textId="77777777" w:rsidR="00ED26DE" w:rsidRDefault="00ED26DE" w:rsidP="00245CB4"/>
        </w:tc>
        <w:tc>
          <w:tcPr>
            <w:tcW w:w="332" w:type="pct"/>
            <w:vAlign w:val="center"/>
          </w:tcPr>
          <w:p w14:paraId="64EC1614" w14:textId="77777777" w:rsidR="00ED26DE" w:rsidRPr="007028E1" w:rsidRDefault="00ED26DE" w:rsidP="00245CB4">
            <w:pPr>
              <w:jc w:val="center"/>
            </w:pPr>
            <w:r w:rsidRPr="007028E1">
              <w:rPr>
                <w:sz w:val="28"/>
              </w:rPr>
              <w:t>20</w:t>
            </w:r>
          </w:p>
        </w:tc>
      </w:tr>
      <w:tr w:rsidR="00ED26DE" w14:paraId="7C894367" w14:textId="77777777" w:rsidTr="00245CB4">
        <w:tc>
          <w:tcPr>
            <w:tcW w:w="1169" w:type="pct"/>
            <w:vMerge/>
            <w:shd w:val="clear" w:color="auto" w:fill="auto"/>
          </w:tcPr>
          <w:p w14:paraId="42FC3AEC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14:paraId="616D4407" w14:textId="77777777" w:rsidR="00ED26DE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Condivisione e promozione </w:t>
            </w:r>
            <w:r w:rsidRPr="007E67D8">
              <w:t xml:space="preserve">nella comunità professionale </w:t>
            </w:r>
            <w:r>
              <w:t xml:space="preserve">di prassi documentate, </w:t>
            </w:r>
            <w:r w:rsidRPr="007E67D8">
              <w:t xml:space="preserve">di percorsi </w:t>
            </w:r>
            <w:r>
              <w:t>e di progetti didattici</w:t>
            </w:r>
            <w:r w:rsidRPr="007E67D8">
              <w:t xml:space="preserve"> </w:t>
            </w:r>
            <w:r>
              <w:t>innovativi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7D7A7A5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67473C61" w14:textId="77777777" w:rsidR="00ED26DE" w:rsidRDefault="00ED26DE" w:rsidP="00245CB4"/>
        </w:tc>
        <w:tc>
          <w:tcPr>
            <w:tcW w:w="332" w:type="pct"/>
            <w:vAlign w:val="center"/>
          </w:tcPr>
          <w:p w14:paraId="32E45478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ED26DE" w14:paraId="3E4D2D1F" w14:textId="77777777" w:rsidTr="00245CB4">
        <w:tc>
          <w:tcPr>
            <w:tcW w:w="1169" w:type="pct"/>
            <w:vMerge w:val="restart"/>
            <w:shd w:val="clear" w:color="auto" w:fill="auto"/>
          </w:tcPr>
          <w:p w14:paraId="38EBAF05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Partecipazione a gruppi di lavoro</w:t>
            </w:r>
          </w:p>
          <w:p w14:paraId="44A61C2C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e di ricerca per il miglioramento della didattica</w:t>
            </w:r>
          </w:p>
        </w:tc>
        <w:tc>
          <w:tcPr>
            <w:tcW w:w="2431" w:type="pct"/>
            <w:shd w:val="clear" w:color="auto" w:fill="auto"/>
          </w:tcPr>
          <w:p w14:paraId="33939728" w14:textId="77777777" w:rsidR="00ED26DE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 w:rsidRPr="00E95325">
              <w:t xml:space="preserve">Partecipazione a </w:t>
            </w:r>
            <w:r>
              <w:t>percorsi</w:t>
            </w:r>
            <w:r w:rsidRPr="00E95325">
              <w:t xml:space="preserve"> di ricerca‐azione</w:t>
            </w:r>
            <w:r>
              <w:t xml:space="preserve"> didattica </w:t>
            </w:r>
            <w:proofErr w:type="gramStart"/>
            <w:r>
              <w:t>ed</w:t>
            </w:r>
            <w:proofErr w:type="gramEnd"/>
            <w:r>
              <w:t xml:space="preserve"> educativa </w:t>
            </w:r>
            <w:r w:rsidRPr="00E95325">
              <w:t>con gruppi</w:t>
            </w:r>
            <w:r>
              <w:t xml:space="preserve"> di docenti</w:t>
            </w:r>
            <w:r w:rsidRPr="00E95325">
              <w:t>, comunità di pratiche</w:t>
            </w:r>
            <w:r>
              <w:t>, ecc. e successiva azione di ricaduta</w:t>
            </w:r>
            <w:r w:rsidRPr="00E95325">
              <w:t xml:space="preserve"> </w:t>
            </w:r>
            <w:r>
              <w:t>con</w:t>
            </w:r>
            <w:r w:rsidRPr="00E95325">
              <w:t xml:space="preserve"> </w:t>
            </w:r>
            <w:r>
              <w:t>attivazione di esperienze</w:t>
            </w:r>
            <w:r w:rsidRPr="00E95325">
              <w:t xml:space="preserve"> nella scuola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01AA4D6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59326E46" w14:textId="77777777" w:rsidR="00ED26DE" w:rsidRDefault="00ED26DE" w:rsidP="00245CB4"/>
        </w:tc>
        <w:tc>
          <w:tcPr>
            <w:tcW w:w="332" w:type="pct"/>
            <w:vAlign w:val="center"/>
          </w:tcPr>
          <w:p w14:paraId="7EBD46AC" w14:textId="77777777" w:rsidR="00ED26DE" w:rsidRPr="007028E1" w:rsidRDefault="00ED26DE" w:rsidP="00245CB4">
            <w:pPr>
              <w:jc w:val="center"/>
            </w:pPr>
            <w:r w:rsidRPr="007028E1">
              <w:rPr>
                <w:sz w:val="28"/>
              </w:rPr>
              <w:t>30</w:t>
            </w:r>
          </w:p>
        </w:tc>
      </w:tr>
      <w:tr w:rsidR="00ED26DE" w14:paraId="0B7F4D8A" w14:textId="77777777" w:rsidTr="00245CB4">
        <w:tc>
          <w:tcPr>
            <w:tcW w:w="1169" w:type="pct"/>
            <w:vMerge/>
            <w:shd w:val="clear" w:color="auto" w:fill="auto"/>
          </w:tcPr>
          <w:p w14:paraId="31C8C2D3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14:paraId="7DE6D3D8" w14:textId="77777777" w:rsidR="00ED26DE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Partecipazione a riunioni autoconvocate* utili al processo di miglioramento dell’istituzione, finalizzate alla organizzazione di progetti didattici </w:t>
            </w:r>
            <w:r>
              <w:lastRenderedPageBreak/>
              <w:t xml:space="preserve">(supporti e semplificazioni per la didattica per i BES, progettazioni europee) e/o ad azioni di monitoraggio (procedure di qualità, regolamenti, griglie di valutazione, strumenti di disseminazione/comunicazione (slide, report, newsletter), tabulazione di dati, </w:t>
            </w:r>
            <w:proofErr w:type="spellStart"/>
            <w:r>
              <w:t>ecc</w:t>
            </w:r>
            <w:proofErr w:type="spellEnd"/>
            <w:r>
              <w:t xml:space="preserve">);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B59F258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64B2CA98" w14:textId="77777777" w:rsidR="00ED26DE" w:rsidRDefault="00ED26DE" w:rsidP="00245CB4"/>
        </w:tc>
        <w:tc>
          <w:tcPr>
            <w:tcW w:w="332" w:type="pct"/>
            <w:vAlign w:val="center"/>
          </w:tcPr>
          <w:p w14:paraId="3A132500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3CAE0CCD" w14:textId="77777777" w:rsidTr="00245CB4">
        <w:trPr>
          <w:trHeight w:val="298"/>
        </w:trPr>
        <w:tc>
          <w:tcPr>
            <w:tcW w:w="1169" w:type="pct"/>
            <w:shd w:val="clear" w:color="auto" w:fill="auto"/>
          </w:tcPr>
          <w:p w14:paraId="2DCE671F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Capacità di elaborare e mettere in pratica comportamenti e attività che riducano il tasso di abbandono degli studenti e/o di mortalità scolastica e di insuccesso</w:t>
            </w:r>
          </w:p>
        </w:tc>
        <w:tc>
          <w:tcPr>
            <w:tcW w:w="2431" w:type="pct"/>
            <w:shd w:val="clear" w:color="auto" w:fill="auto"/>
          </w:tcPr>
          <w:p w14:paraId="6256EEBF" w14:textId="77777777" w:rsidR="00ED26DE" w:rsidRDefault="00ED26DE" w:rsidP="00ED26D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Attività di recupero delle carenze disciplinari con l’impiego di strumenti innovativi e metodologie alternative, con documentazione e misurazione del superamento del </w:t>
            </w:r>
            <w:proofErr w:type="gramStart"/>
            <w:r>
              <w:t>gap</w:t>
            </w:r>
            <w:proofErr w:type="gramEnd"/>
            <w: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C11F119" w14:textId="77777777" w:rsidR="00ED26DE" w:rsidRPr="003E04ED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175B3283" w14:textId="77777777" w:rsidR="00ED26DE" w:rsidRDefault="00ED26DE" w:rsidP="00245CB4"/>
        </w:tc>
        <w:tc>
          <w:tcPr>
            <w:tcW w:w="332" w:type="pct"/>
            <w:vAlign w:val="center"/>
          </w:tcPr>
          <w:p w14:paraId="20AD8AAF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30</w:t>
            </w:r>
          </w:p>
        </w:tc>
      </w:tr>
    </w:tbl>
    <w:p w14:paraId="7C2DFB45" w14:textId="77777777" w:rsidR="00ED26DE" w:rsidRDefault="00ED26DE" w:rsidP="00ED26DE"/>
    <w:p w14:paraId="0B0D8E5D" w14:textId="77777777" w:rsidR="00ED26DE" w:rsidRDefault="00ED26DE" w:rsidP="00ED26DE">
      <w:pPr>
        <w:rPr>
          <w:rFonts w:asciiTheme="majorHAnsi" w:hAnsiTheme="majorHAnsi"/>
        </w:rPr>
      </w:pPr>
      <w:r>
        <w:t xml:space="preserve">*  = </w:t>
      </w:r>
      <w:r w:rsidRPr="005151C6">
        <w:rPr>
          <w:rFonts w:asciiTheme="majorHAnsi" w:hAnsiTheme="majorHAnsi"/>
        </w:rPr>
        <w:t>Valutabili solo quelle documentate e non rientranti nel Piano Annuale</w:t>
      </w:r>
    </w:p>
    <w:p w14:paraId="0BC6761E" w14:textId="77777777" w:rsidR="00ED26DE" w:rsidRDefault="00ED26DE" w:rsidP="00ED26DE"/>
    <w:tbl>
      <w:tblPr>
        <w:tblW w:w="5263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5145"/>
        <w:gridCol w:w="1109"/>
        <w:gridCol w:w="1118"/>
        <w:gridCol w:w="829"/>
      </w:tblGrid>
      <w:tr w:rsidR="00ED26DE" w14:paraId="49ABDC15" w14:textId="77777777" w:rsidTr="00245CB4">
        <w:trPr>
          <w:trHeight w:val="670"/>
        </w:trPr>
        <w:tc>
          <w:tcPr>
            <w:tcW w:w="5000" w:type="pct"/>
            <w:gridSpan w:val="5"/>
            <w:shd w:val="clear" w:color="auto" w:fill="auto"/>
          </w:tcPr>
          <w:p w14:paraId="57AE02BC" w14:textId="77777777" w:rsidR="00ED26DE" w:rsidRPr="00524071" w:rsidRDefault="00ED26DE" w:rsidP="00ED26D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23" w:hanging="357"/>
              <w:jc w:val="both"/>
              <w:rPr>
                <w:rFonts w:cs="Calibri"/>
                <w:b/>
                <w:bCs/>
                <w:sz w:val="28"/>
              </w:rPr>
            </w:pPr>
            <w:r w:rsidRPr="00DD3C3F">
              <w:rPr>
                <w:b/>
                <w:sz w:val="28"/>
              </w:rPr>
              <w:t>Responsabilità assunte nel coordinamento organizzativo e didattico e nella formazione del personale</w:t>
            </w:r>
            <w:r w:rsidRPr="00E00A3C">
              <w:rPr>
                <w:rFonts w:cs="Calibri"/>
                <w:b/>
                <w:bCs/>
                <w:sz w:val="28"/>
              </w:rPr>
              <w:t xml:space="preserve"> </w:t>
            </w:r>
          </w:p>
        </w:tc>
      </w:tr>
      <w:tr w:rsidR="00ED26DE" w:rsidRPr="00363BBF" w14:paraId="734B76D7" w14:textId="77777777" w:rsidTr="00245CB4">
        <w:tc>
          <w:tcPr>
            <w:tcW w:w="1111" w:type="pct"/>
            <w:shd w:val="clear" w:color="auto" w:fill="auto"/>
          </w:tcPr>
          <w:p w14:paraId="61270025" w14:textId="77777777" w:rsidR="00ED26DE" w:rsidRPr="00363BBF" w:rsidRDefault="00ED26DE" w:rsidP="00245CB4">
            <w:pPr>
              <w:jc w:val="center"/>
              <w:rPr>
                <w:rFonts w:ascii="Calibri" w:hAnsi="Calibri"/>
                <w:b/>
              </w:rPr>
            </w:pPr>
            <w:r w:rsidRPr="00363BBF">
              <w:rPr>
                <w:rFonts w:ascii="Calibri" w:hAnsi="Calibri"/>
                <w:b/>
              </w:rPr>
              <w:t>INDICATORI</w:t>
            </w:r>
          </w:p>
          <w:p w14:paraId="303D8893" w14:textId="77777777" w:rsidR="00ED26DE" w:rsidRPr="00363BBF" w:rsidRDefault="00ED26DE" w:rsidP="00245CB4">
            <w:pPr>
              <w:jc w:val="center"/>
              <w:rPr>
                <w:rFonts w:ascii="Calibri" w:hAnsi="Calibri"/>
                <w:i/>
              </w:rPr>
            </w:pPr>
            <w:r w:rsidRPr="00363BBF">
              <w:rPr>
                <w:rFonts w:ascii="Calibri" w:hAnsi="Calibri"/>
                <w:i/>
              </w:rPr>
              <w:t>CHE COSA SI DEVE OSSERVARE</w:t>
            </w:r>
          </w:p>
        </w:tc>
        <w:tc>
          <w:tcPr>
            <w:tcW w:w="2440" w:type="pct"/>
            <w:shd w:val="clear" w:color="auto" w:fill="auto"/>
          </w:tcPr>
          <w:p w14:paraId="43AD2FEA" w14:textId="77777777" w:rsidR="00ED26DE" w:rsidRPr="00363BBF" w:rsidRDefault="00ED26DE" w:rsidP="00245CB4">
            <w:pPr>
              <w:jc w:val="center"/>
              <w:rPr>
                <w:rFonts w:ascii="Calibri" w:hAnsi="Calibri"/>
                <w:b/>
              </w:rPr>
            </w:pPr>
            <w:r w:rsidRPr="00363BBF">
              <w:rPr>
                <w:rFonts w:ascii="Calibri" w:hAnsi="Calibri"/>
                <w:b/>
              </w:rPr>
              <w:t>DESCRITTORI</w:t>
            </w:r>
          </w:p>
          <w:p w14:paraId="66140CE8" w14:textId="77777777" w:rsidR="00ED26DE" w:rsidRPr="00363BBF" w:rsidRDefault="00ED26DE" w:rsidP="00245CB4">
            <w:pPr>
              <w:jc w:val="center"/>
              <w:rPr>
                <w:rFonts w:ascii="Calibri" w:hAnsi="Calibri"/>
                <w:i/>
              </w:rPr>
            </w:pPr>
            <w:r w:rsidRPr="00363BBF">
              <w:rPr>
                <w:rFonts w:ascii="Calibri" w:hAnsi="Calibri"/>
                <w:i/>
              </w:rPr>
              <w:t>LA PRESTAZIONE</w:t>
            </w:r>
          </w:p>
        </w:tc>
        <w:tc>
          <w:tcPr>
            <w:tcW w:w="526" w:type="pct"/>
            <w:shd w:val="clear" w:color="auto" w:fill="auto"/>
          </w:tcPr>
          <w:p w14:paraId="2A400583" w14:textId="77777777" w:rsidR="00ED26DE" w:rsidRPr="00363BBF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DOCENTE presenza/</w:t>
            </w:r>
          </w:p>
          <w:p w14:paraId="75203546" w14:textId="77777777" w:rsidR="00ED26DE" w:rsidRPr="00363BBF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assenza</w:t>
            </w:r>
          </w:p>
          <w:p w14:paraId="6FA8B198" w14:textId="77777777" w:rsidR="00ED26DE" w:rsidRPr="00363BBF" w:rsidRDefault="00ED26DE" w:rsidP="00245CB4">
            <w:pPr>
              <w:ind w:left="34" w:hanging="34"/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0" w:type="pct"/>
            <w:shd w:val="clear" w:color="auto" w:fill="auto"/>
          </w:tcPr>
          <w:p w14:paraId="35B1F51A" w14:textId="77777777" w:rsidR="00ED26DE" w:rsidRPr="00363BBF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DIRIGENTE presenza/</w:t>
            </w:r>
          </w:p>
          <w:p w14:paraId="0714BB0B" w14:textId="77777777" w:rsidR="00ED26DE" w:rsidRPr="00363BBF" w:rsidRDefault="00ED26DE" w:rsidP="00245CB4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93" w:type="pct"/>
            <w:vAlign w:val="center"/>
          </w:tcPr>
          <w:p w14:paraId="41584B3F" w14:textId="77777777" w:rsidR="00ED26DE" w:rsidRPr="00363BBF" w:rsidRDefault="00ED26DE" w:rsidP="00245CB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PESO</w:t>
            </w:r>
          </w:p>
        </w:tc>
      </w:tr>
      <w:tr w:rsidR="00ED26DE" w14:paraId="551DF728" w14:textId="77777777" w:rsidTr="00245CB4">
        <w:tc>
          <w:tcPr>
            <w:tcW w:w="1111" w:type="pct"/>
            <w:vMerge w:val="restart"/>
            <w:shd w:val="clear" w:color="auto" w:fill="auto"/>
          </w:tcPr>
          <w:p w14:paraId="311B16D5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Svolgimento di incarichi di responsabilità</w:t>
            </w:r>
          </w:p>
        </w:tc>
        <w:tc>
          <w:tcPr>
            <w:tcW w:w="2440" w:type="pct"/>
            <w:shd w:val="clear" w:color="auto" w:fill="auto"/>
          </w:tcPr>
          <w:p w14:paraId="7747C59D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Supporto organizzativo e gestionale al Dirigente Scolastico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77508E1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7FE2687D" w14:textId="77777777" w:rsidR="00ED26DE" w:rsidRDefault="00ED26DE" w:rsidP="00245CB4"/>
        </w:tc>
        <w:tc>
          <w:tcPr>
            <w:tcW w:w="393" w:type="pct"/>
            <w:vAlign w:val="center"/>
          </w:tcPr>
          <w:p w14:paraId="2BCF91ED" w14:textId="77777777" w:rsidR="00ED26DE" w:rsidRDefault="00ED26DE" w:rsidP="00245CB4">
            <w:pPr>
              <w:jc w:val="center"/>
            </w:pPr>
            <w:r w:rsidRPr="00422187">
              <w:t>BA</w:t>
            </w:r>
          </w:p>
        </w:tc>
      </w:tr>
      <w:tr w:rsidR="00ED26DE" w14:paraId="5781AB00" w14:textId="77777777" w:rsidTr="00245CB4">
        <w:trPr>
          <w:trHeight w:val="1076"/>
        </w:trPr>
        <w:tc>
          <w:tcPr>
            <w:tcW w:w="1111" w:type="pct"/>
            <w:vMerge/>
            <w:shd w:val="clear" w:color="auto" w:fill="auto"/>
          </w:tcPr>
          <w:p w14:paraId="799F8D00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78F1202C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Incarichi di funzione strumentale, referenti, responsabili di laboratori, coordinamento e organizzazione di commissioni, gruppi di lavoro e di progetto, 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56C3CD5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3466932B" w14:textId="77777777" w:rsidR="00ED26DE" w:rsidRDefault="00ED26DE" w:rsidP="00245CB4"/>
        </w:tc>
        <w:tc>
          <w:tcPr>
            <w:tcW w:w="393" w:type="pct"/>
            <w:vAlign w:val="center"/>
          </w:tcPr>
          <w:p w14:paraId="5E289FA7" w14:textId="77777777" w:rsidR="00ED26DE" w:rsidRPr="00F56072" w:rsidRDefault="00ED26DE" w:rsidP="00245CB4">
            <w:pPr>
              <w:jc w:val="center"/>
              <w:rPr>
                <w:sz w:val="20"/>
              </w:rPr>
            </w:pPr>
            <w:r w:rsidRPr="00F56072">
              <w:rPr>
                <w:rFonts w:ascii="Arial" w:hAnsi="Arial" w:cs="Arial"/>
                <w:sz w:val="20"/>
              </w:rPr>
              <w:t>AAF</w:t>
            </w:r>
          </w:p>
        </w:tc>
      </w:tr>
      <w:tr w:rsidR="00ED26DE" w14:paraId="2AFD8F42" w14:textId="77777777" w:rsidTr="00245CB4">
        <w:trPr>
          <w:trHeight w:val="314"/>
        </w:trPr>
        <w:tc>
          <w:tcPr>
            <w:tcW w:w="1111" w:type="pct"/>
            <w:vMerge/>
            <w:shd w:val="clear" w:color="auto" w:fill="auto"/>
          </w:tcPr>
          <w:p w14:paraId="2489F6F8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5BD44502" w14:textId="77777777" w:rsidR="00ED26DE" w:rsidRPr="00E00A3C" w:rsidRDefault="00ED26DE" w:rsidP="00ED26D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 w:rsidRPr="00E00A3C">
              <w:rPr>
                <w:rFonts w:cs="Calibri"/>
                <w:szCs w:val="24"/>
              </w:rPr>
              <w:t xml:space="preserve">Azione di tutoraggio per docenti </w:t>
            </w:r>
            <w:proofErr w:type="gramStart"/>
            <w:r w:rsidRPr="00E00A3C">
              <w:rPr>
                <w:rFonts w:cs="Calibri"/>
                <w:szCs w:val="24"/>
              </w:rPr>
              <w:t>neo assunti</w:t>
            </w:r>
            <w:proofErr w:type="gramEnd"/>
          </w:p>
        </w:tc>
        <w:tc>
          <w:tcPr>
            <w:tcW w:w="526" w:type="pct"/>
            <w:shd w:val="clear" w:color="auto" w:fill="auto"/>
            <w:vAlign w:val="center"/>
          </w:tcPr>
          <w:p w14:paraId="7968516A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32083ABB" w14:textId="77777777" w:rsidR="00ED26DE" w:rsidRDefault="00ED26DE" w:rsidP="00245CB4"/>
        </w:tc>
        <w:tc>
          <w:tcPr>
            <w:tcW w:w="393" w:type="pct"/>
            <w:vAlign w:val="center"/>
          </w:tcPr>
          <w:p w14:paraId="00C1EF14" w14:textId="77777777" w:rsidR="00ED26DE" w:rsidRPr="00F56072" w:rsidRDefault="00ED26DE" w:rsidP="00245CB4">
            <w:pPr>
              <w:jc w:val="center"/>
              <w:rPr>
                <w:sz w:val="22"/>
              </w:rPr>
            </w:pPr>
            <w:r w:rsidRPr="00F56072">
              <w:rPr>
                <w:sz w:val="22"/>
              </w:rPr>
              <w:t>BS</w:t>
            </w:r>
          </w:p>
        </w:tc>
      </w:tr>
      <w:tr w:rsidR="00ED26DE" w14:paraId="62989A3C" w14:textId="77777777" w:rsidTr="00245CB4">
        <w:trPr>
          <w:trHeight w:val="314"/>
        </w:trPr>
        <w:tc>
          <w:tcPr>
            <w:tcW w:w="1111" w:type="pct"/>
            <w:vMerge/>
            <w:shd w:val="clear" w:color="auto" w:fill="auto"/>
          </w:tcPr>
          <w:p w14:paraId="5C6DAB45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765068AB" w14:textId="77777777" w:rsidR="00ED26DE" w:rsidRPr="00E00A3C" w:rsidRDefault="00ED26DE" w:rsidP="00ED26D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 w:rsidRPr="00E00A3C">
              <w:rPr>
                <w:rFonts w:cs="Calibri"/>
                <w:szCs w:val="24"/>
              </w:rPr>
              <w:t>Azione di promozione del PNSD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5CC4E2D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09DFD71D" w14:textId="77777777" w:rsidR="00ED26DE" w:rsidRDefault="00ED26DE" w:rsidP="00245CB4"/>
        </w:tc>
        <w:tc>
          <w:tcPr>
            <w:tcW w:w="393" w:type="pct"/>
            <w:vAlign w:val="center"/>
          </w:tcPr>
          <w:p w14:paraId="6B4C20F0" w14:textId="77777777" w:rsidR="00ED26DE" w:rsidRPr="00F56072" w:rsidRDefault="00ED26DE" w:rsidP="00245CB4">
            <w:pPr>
              <w:jc w:val="center"/>
              <w:rPr>
                <w:sz w:val="22"/>
              </w:rPr>
            </w:pPr>
            <w:r w:rsidRPr="00F56072">
              <w:rPr>
                <w:sz w:val="22"/>
              </w:rPr>
              <w:t>BS</w:t>
            </w:r>
          </w:p>
        </w:tc>
      </w:tr>
      <w:tr w:rsidR="00ED26DE" w14:paraId="2C29D9CA" w14:textId="77777777" w:rsidTr="00245CB4">
        <w:trPr>
          <w:trHeight w:val="314"/>
        </w:trPr>
        <w:tc>
          <w:tcPr>
            <w:tcW w:w="1111" w:type="pct"/>
            <w:vMerge/>
            <w:shd w:val="clear" w:color="auto" w:fill="auto"/>
          </w:tcPr>
          <w:p w14:paraId="1361E42A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2D7AD61B" w14:textId="77777777" w:rsidR="00ED26DE" w:rsidRPr="00E00A3C" w:rsidRDefault="00ED26DE" w:rsidP="00ED26D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>
              <w:t>Azione di tirocinio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C74A226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017D6B91" w14:textId="77777777" w:rsidR="00ED26DE" w:rsidRDefault="00ED26DE" w:rsidP="00245CB4"/>
        </w:tc>
        <w:tc>
          <w:tcPr>
            <w:tcW w:w="393" w:type="pct"/>
            <w:vAlign w:val="center"/>
          </w:tcPr>
          <w:p w14:paraId="43945266" w14:textId="77777777" w:rsidR="00ED26DE" w:rsidRPr="001C2852" w:rsidRDefault="00ED26DE" w:rsidP="00245CB4">
            <w:pPr>
              <w:jc w:val="center"/>
              <w:rPr>
                <w:sz w:val="20"/>
              </w:rPr>
            </w:pPr>
            <w:r>
              <w:rPr>
                <w:sz w:val="28"/>
              </w:rPr>
              <w:t>10</w:t>
            </w:r>
          </w:p>
        </w:tc>
      </w:tr>
      <w:tr w:rsidR="00ED26DE" w14:paraId="46D0CFE8" w14:textId="77777777" w:rsidTr="00245CB4">
        <w:tc>
          <w:tcPr>
            <w:tcW w:w="1111" w:type="pct"/>
            <w:shd w:val="clear" w:color="auto" w:fill="auto"/>
          </w:tcPr>
          <w:p w14:paraId="5C94EB4E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Svolgimento di attività di supporto ai colleghi e al funzionamento dell’istituzione</w:t>
            </w:r>
          </w:p>
        </w:tc>
        <w:tc>
          <w:tcPr>
            <w:tcW w:w="2440" w:type="pct"/>
            <w:shd w:val="clear" w:color="auto" w:fill="auto"/>
          </w:tcPr>
          <w:p w14:paraId="5813EFC4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Attività documentata di tutoring nei confronti di colleghi trasferiti, di colleghi meno esperti di TIC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FE229A4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72644095" w14:textId="77777777" w:rsidR="00ED26DE" w:rsidRDefault="00ED26DE" w:rsidP="00245CB4"/>
        </w:tc>
        <w:tc>
          <w:tcPr>
            <w:tcW w:w="393" w:type="pct"/>
            <w:vAlign w:val="center"/>
          </w:tcPr>
          <w:p w14:paraId="0B0E8353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ED26DE" w14:paraId="7A823DD5" w14:textId="77777777" w:rsidTr="00245CB4">
        <w:tc>
          <w:tcPr>
            <w:tcW w:w="1111" w:type="pct"/>
            <w:vMerge w:val="restart"/>
            <w:shd w:val="clear" w:color="auto" w:fill="auto"/>
          </w:tcPr>
          <w:p w14:paraId="53C4DF6E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Sviluppo e ottimizzazione dei processi di comunicazione interna ed esterna</w:t>
            </w:r>
          </w:p>
        </w:tc>
        <w:tc>
          <w:tcPr>
            <w:tcW w:w="2440" w:type="pct"/>
            <w:shd w:val="clear" w:color="auto" w:fill="auto"/>
          </w:tcPr>
          <w:p w14:paraId="42BC6B3C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Contributo alla gestione del sito web, cura e gestione del processo di comunicazione interna ed esterna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16AA254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02E25FF0" w14:textId="77777777" w:rsidR="00ED26DE" w:rsidRDefault="00ED26DE" w:rsidP="00245CB4"/>
        </w:tc>
        <w:tc>
          <w:tcPr>
            <w:tcW w:w="393" w:type="pct"/>
            <w:vAlign w:val="center"/>
          </w:tcPr>
          <w:p w14:paraId="4187317C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52F46880" w14:textId="77777777" w:rsidTr="00245CB4">
        <w:tc>
          <w:tcPr>
            <w:tcW w:w="1111" w:type="pct"/>
            <w:vMerge/>
            <w:shd w:val="clear" w:color="auto" w:fill="auto"/>
          </w:tcPr>
          <w:p w14:paraId="718B18C6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004262A3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Promozione e cura dei processi di comunicazione con le famiglie e con gli enti/istituzioni del territorio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DCEC0B0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4FC2DFA1" w14:textId="77777777" w:rsidR="00ED26DE" w:rsidRDefault="00ED26DE" w:rsidP="00245CB4"/>
        </w:tc>
        <w:tc>
          <w:tcPr>
            <w:tcW w:w="393" w:type="pct"/>
            <w:vAlign w:val="center"/>
          </w:tcPr>
          <w:p w14:paraId="0209F479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3D98B776" w14:textId="77777777" w:rsidTr="00245CB4">
        <w:tc>
          <w:tcPr>
            <w:tcW w:w="1111" w:type="pct"/>
            <w:vMerge/>
            <w:shd w:val="clear" w:color="auto" w:fill="auto"/>
          </w:tcPr>
          <w:p w14:paraId="0559C63B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601673BD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Realizzazione di prodotti finalizzati alla disseminazione dell’azione didattica dell’istituzione sul territorio 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862FD3D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6899F65B" w14:textId="77777777" w:rsidR="00ED26DE" w:rsidRDefault="00ED26DE" w:rsidP="00245CB4"/>
        </w:tc>
        <w:tc>
          <w:tcPr>
            <w:tcW w:w="393" w:type="pct"/>
            <w:vAlign w:val="center"/>
          </w:tcPr>
          <w:p w14:paraId="758D0228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73ED95CA" w14:textId="77777777" w:rsidTr="00245CB4">
        <w:tc>
          <w:tcPr>
            <w:tcW w:w="1111" w:type="pct"/>
            <w:vMerge w:val="restart"/>
            <w:shd w:val="clear" w:color="auto" w:fill="auto"/>
          </w:tcPr>
          <w:p w14:paraId="26C2F852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Organizzazione della formazione</w:t>
            </w:r>
          </w:p>
        </w:tc>
        <w:tc>
          <w:tcPr>
            <w:tcW w:w="2440" w:type="pct"/>
            <w:shd w:val="clear" w:color="auto" w:fill="auto"/>
          </w:tcPr>
          <w:p w14:paraId="20BD1C16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Organizzazione, coordinamento e attivazione di percorsi di formazione/aggiornamento e di momenti di socializzazione delle esperienze con diffusione degli esiti e dei materiali (</w:t>
            </w:r>
            <w:proofErr w:type="spellStart"/>
            <w:r>
              <w:t>peer</w:t>
            </w:r>
            <w:proofErr w:type="spellEnd"/>
            <w:r>
              <w:t xml:space="preserve"> to </w:t>
            </w:r>
            <w:proofErr w:type="spellStart"/>
            <w:r>
              <w:t>peer</w:t>
            </w:r>
            <w:proofErr w:type="spellEnd"/>
            <w:r>
              <w:t>)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1EB379C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07C11752" w14:textId="77777777" w:rsidR="00ED26DE" w:rsidRDefault="00ED26DE" w:rsidP="00245CB4"/>
        </w:tc>
        <w:tc>
          <w:tcPr>
            <w:tcW w:w="393" w:type="pct"/>
            <w:vAlign w:val="center"/>
          </w:tcPr>
          <w:p w14:paraId="15A84862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ED26DE" w14:paraId="6934C4BF" w14:textId="77777777" w:rsidTr="00245CB4">
        <w:tc>
          <w:tcPr>
            <w:tcW w:w="1111" w:type="pct"/>
            <w:vMerge/>
            <w:shd w:val="clear" w:color="auto" w:fill="auto"/>
          </w:tcPr>
          <w:p w14:paraId="7C985D71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7C45AA03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Elaborazione e diffusione di materiale o strumenti didattici innovativi per la formazione del personale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7983FEF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46D97DA1" w14:textId="77777777" w:rsidR="00ED26DE" w:rsidRDefault="00ED26DE" w:rsidP="00245CB4"/>
        </w:tc>
        <w:tc>
          <w:tcPr>
            <w:tcW w:w="393" w:type="pct"/>
            <w:vAlign w:val="center"/>
          </w:tcPr>
          <w:p w14:paraId="20B5601C" w14:textId="77777777" w:rsidR="00ED26DE" w:rsidRDefault="00ED26DE" w:rsidP="00245C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D26DE" w14:paraId="04D6339B" w14:textId="77777777" w:rsidTr="00245CB4">
        <w:trPr>
          <w:trHeight w:val="274"/>
        </w:trPr>
        <w:tc>
          <w:tcPr>
            <w:tcW w:w="1111" w:type="pct"/>
            <w:vMerge w:val="restart"/>
            <w:shd w:val="clear" w:color="auto" w:fill="auto"/>
          </w:tcPr>
          <w:p w14:paraId="286CC488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lastRenderedPageBreak/>
              <w:t xml:space="preserve">Partecipazione a iniziative di aggiornamento e formazione </w:t>
            </w:r>
          </w:p>
        </w:tc>
        <w:tc>
          <w:tcPr>
            <w:tcW w:w="2440" w:type="pct"/>
            <w:vMerge w:val="restart"/>
            <w:shd w:val="clear" w:color="auto" w:fill="auto"/>
          </w:tcPr>
          <w:p w14:paraId="6FBC5385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Partecipazione a corsi di formazione, aggiornamento e riqualificazione delle competenze professionali con ricaduta e diffusione nella pratica scolastica 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6DD0569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08255CCC" w14:textId="77777777" w:rsidR="00ED26DE" w:rsidRDefault="00ED26DE" w:rsidP="00245CB4"/>
        </w:tc>
        <w:tc>
          <w:tcPr>
            <w:tcW w:w="393" w:type="pct"/>
            <w:vAlign w:val="center"/>
          </w:tcPr>
          <w:p w14:paraId="1C65B4CF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5</w:t>
            </w:r>
            <w:r w:rsidRPr="00257FA8">
              <w:rPr>
                <w:sz w:val="21"/>
              </w:rPr>
              <w:t>**</w:t>
            </w:r>
            <w:r>
              <w:rPr>
                <w:sz w:val="21"/>
              </w:rPr>
              <w:t>*</w:t>
            </w:r>
          </w:p>
        </w:tc>
      </w:tr>
      <w:tr w:rsidR="00ED26DE" w14:paraId="7CB71467" w14:textId="77777777" w:rsidTr="00245CB4">
        <w:trPr>
          <w:trHeight w:val="480"/>
        </w:trPr>
        <w:tc>
          <w:tcPr>
            <w:tcW w:w="1111" w:type="pct"/>
            <w:vMerge/>
            <w:shd w:val="clear" w:color="auto" w:fill="auto"/>
          </w:tcPr>
          <w:p w14:paraId="288682F3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vMerge/>
            <w:shd w:val="clear" w:color="auto" w:fill="auto"/>
          </w:tcPr>
          <w:p w14:paraId="4B5A5C40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6491D106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490CC1D9" w14:textId="77777777" w:rsidR="00ED26DE" w:rsidRDefault="00ED26DE" w:rsidP="00245CB4"/>
        </w:tc>
        <w:tc>
          <w:tcPr>
            <w:tcW w:w="393" w:type="pct"/>
            <w:vAlign w:val="center"/>
          </w:tcPr>
          <w:p w14:paraId="0975868A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10</w:t>
            </w:r>
            <w:r w:rsidRPr="00D74E20">
              <w:rPr>
                <w:sz w:val="20"/>
              </w:rPr>
              <w:t>**</w:t>
            </w:r>
            <w:r>
              <w:rPr>
                <w:sz w:val="20"/>
              </w:rPr>
              <w:t>*</w:t>
            </w:r>
          </w:p>
        </w:tc>
      </w:tr>
      <w:tr w:rsidR="00ED26DE" w14:paraId="54E0071A" w14:textId="77777777" w:rsidTr="00245CB4">
        <w:trPr>
          <w:trHeight w:val="288"/>
        </w:trPr>
        <w:tc>
          <w:tcPr>
            <w:tcW w:w="1111" w:type="pct"/>
            <w:vMerge/>
            <w:shd w:val="clear" w:color="auto" w:fill="auto"/>
          </w:tcPr>
          <w:p w14:paraId="16969D12" w14:textId="77777777" w:rsidR="00ED26DE" w:rsidRPr="00CB6AC6" w:rsidRDefault="00ED26DE" w:rsidP="00245CB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vMerge/>
            <w:shd w:val="clear" w:color="auto" w:fill="auto"/>
          </w:tcPr>
          <w:p w14:paraId="2B147383" w14:textId="77777777" w:rsidR="00ED26DE" w:rsidRDefault="00ED26DE" w:rsidP="00ED26D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4AA0365D" w14:textId="77777777" w:rsidR="00ED26DE" w:rsidRPr="00FB0AB7" w:rsidRDefault="00ED26DE" w:rsidP="00245CB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7F527C73" w14:textId="77777777" w:rsidR="00ED26DE" w:rsidRDefault="00ED26DE" w:rsidP="00245CB4"/>
        </w:tc>
        <w:tc>
          <w:tcPr>
            <w:tcW w:w="393" w:type="pct"/>
            <w:vAlign w:val="center"/>
          </w:tcPr>
          <w:p w14:paraId="1A7D52D9" w14:textId="77777777" w:rsidR="00ED26DE" w:rsidRDefault="00ED26DE" w:rsidP="00245CB4">
            <w:pPr>
              <w:jc w:val="center"/>
            </w:pPr>
            <w:r>
              <w:rPr>
                <w:sz w:val="28"/>
              </w:rPr>
              <w:t>15</w:t>
            </w:r>
            <w:r w:rsidRPr="00D74E20">
              <w:rPr>
                <w:sz w:val="20"/>
              </w:rPr>
              <w:t>**</w:t>
            </w:r>
            <w:r>
              <w:rPr>
                <w:sz w:val="20"/>
              </w:rPr>
              <w:t>*</w:t>
            </w:r>
          </w:p>
        </w:tc>
      </w:tr>
    </w:tbl>
    <w:p w14:paraId="317D5A18" w14:textId="77777777" w:rsidR="00ED26DE" w:rsidRDefault="00ED26DE" w:rsidP="00ED26DE">
      <w:pPr>
        <w:tabs>
          <w:tab w:val="left" w:pos="6491"/>
        </w:tabs>
        <w:rPr>
          <w:rFonts w:ascii="Arial" w:hAnsi="Arial" w:cs="Arial"/>
        </w:rPr>
      </w:pPr>
    </w:p>
    <w:p w14:paraId="30F628E8" w14:textId="77777777" w:rsidR="00ED26DE" w:rsidRDefault="00ED26DE" w:rsidP="00ED26DE">
      <w:pPr>
        <w:tabs>
          <w:tab w:val="left" w:pos="6491"/>
        </w:tabs>
        <w:rPr>
          <w:rFonts w:ascii="Arial" w:hAnsi="Arial" w:cs="Arial"/>
        </w:rPr>
      </w:pPr>
    </w:p>
    <w:tbl>
      <w:tblPr>
        <w:tblW w:w="3440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3446"/>
      </w:tblGrid>
      <w:tr w:rsidR="00ED26DE" w:rsidRPr="00EE3C5E" w14:paraId="2CB2D63B" w14:textId="77777777" w:rsidTr="00245CB4">
        <w:trPr>
          <w:trHeight w:val="1076"/>
        </w:trPr>
        <w:tc>
          <w:tcPr>
            <w:tcW w:w="2500" w:type="pct"/>
            <w:vAlign w:val="center"/>
          </w:tcPr>
          <w:p w14:paraId="6E8C0C1E" w14:textId="77777777" w:rsidR="00ED26DE" w:rsidRPr="00EE3C5E" w:rsidRDefault="00ED26DE" w:rsidP="00245CB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</w:t>
            </w:r>
            <w:r w:rsidRPr="00EE3C5E">
              <w:rPr>
                <w:rFonts w:ascii="Arial" w:hAnsi="Arial" w:cs="Arial"/>
                <w:sz w:val="22"/>
              </w:rPr>
              <w:t xml:space="preserve"> = </w:t>
            </w:r>
            <w:r>
              <w:rPr>
                <w:rFonts w:ascii="Arial" w:hAnsi="Arial" w:cs="Arial"/>
                <w:sz w:val="22"/>
              </w:rPr>
              <w:t>Bonus aggiuntivo</w:t>
            </w:r>
          </w:p>
        </w:tc>
        <w:tc>
          <w:tcPr>
            <w:tcW w:w="2500" w:type="pct"/>
            <w:vAlign w:val="center"/>
          </w:tcPr>
          <w:p w14:paraId="0DB9D1D0" w14:textId="77777777" w:rsidR="00ED26DE" w:rsidRDefault="00ED26DE" w:rsidP="00245CB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BS= Bonus specifico</w:t>
            </w:r>
          </w:p>
        </w:tc>
      </w:tr>
    </w:tbl>
    <w:p w14:paraId="63D15BB7" w14:textId="77777777" w:rsidR="00ED26DE" w:rsidRDefault="00ED26DE" w:rsidP="00ED26DE">
      <w:pPr>
        <w:tabs>
          <w:tab w:val="left" w:pos="6491"/>
        </w:tabs>
        <w:rPr>
          <w:rFonts w:ascii="Arial" w:hAnsi="Arial" w:cs="Arial"/>
          <w:sz w:val="22"/>
        </w:rPr>
      </w:pPr>
    </w:p>
    <w:tbl>
      <w:tblPr>
        <w:tblW w:w="5166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6876"/>
      </w:tblGrid>
      <w:tr w:rsidR="00ED26DE" w:rsidRPr="00EE3C5E" w14:paraId="0A17530D" w14:textId="77777777" w:rsidTr="00245CB4">
        <w:trPr>
          <w:trHeight w:val="852"/>
        </w:trPr>
        <w:tc>
          <w:tcPr>
            <w:tcW w:w="1678" w:type="pct"/>
            <w:vAlign w:val="center"/>
          </w:tcPr>
          <w:p w14:paraId="71B863DA" w14:textId="77777777" w:rsidR="00ED26DE" w:rsidRPr="00EE3C5E" w:rsidRDefault="00ED26DE" w:rsidP="00245CB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AAF</w:t>
            </w:r>
            <w:r w:rsidRPr="00EE3C5E">
              <w:rPr>
                <w:rFonts w:ascii="Arial" w:hAnsi="Arial" w:cs="Arial"/>
                <w:sz w:val="22"/>
              </w:rPr>
              <w:t xml:space="preserve"> = </w:t>
            </w:r>
            <w:r>
              <w:rPr>
                <w:rFonts w:ascii="Arial" w:hAnsi="Arial" w:cs="Arial"/>
                <w:sz w:val="22"/>
              </w:rPr>
              <w:t xml:space="preserve">Attività aggiuntive funzionali </w:t>
            </w:r>
          </w:p>
        </w:tc>
        <w:tc>
          <w:tcPr>
            <w:tcW w:w="3322" w:type="pct"/>
          </w:tcPr>
          <w:p w14:paraId="49DBA35F" w14:textId="77777777" w:rsidR="00ED26DE" w:rsidRDefault="00ED26DE" w:rsidP="00245CB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75C0C">
              <w:rPr>
                <w:rFonts w:ascii="Arial" w:hAnsi="Arial" w:cs="Arial"/>
                <w:sz w:val="22"/>
                <w:szCs w:val="22"/>
              </w:rPr>
              <w:t>oordinatori di classe e di interclasse, componenti di commissione</w:t>
            </w:r>
            <w:r>
              <w:rPr>
                <w:rFonts w:ascii="Arial" w:hAnsi="Arial" w:cs="Arial"/>
                <w:sz w:val="22"/>
                <w:szCs w:val="22"/>
              </w:rPr>
              <w:t>, componenti del</w:t>
            </w:r>
            <w:r w:rsidRPr="00975C0C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 xml:space="preserve"> e del GLI</w:t>
            </w:r>
            <w:r w:rsidRPr="00975C0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eventuali figure di supporto al responsabile di plesso, </w:t>
            </w:r>
            <w:r w:rsidRPr="00975C0C">
              <w:rPr>
                <w:rFonts w:ascii="Arial" w:hAnsi="Arial" w:cs="Arial"/>
                <w:sz w:val="22"/>
                <w:szCs w:val="22"/>
              </w:rPr>
              <w:t>coordinatori di Dipartimento</w:t>
            </w:r>
          </w:p>
        </w:tc>
      </w:tr>
    </w:tbl>
    <w:p w14:paraId="3BD9BD8A" w14:textId="77777777" w:rsidR="00ED26DE" w:rsidRDefault="00ED26DE" w:rsidP="00ED26DE">
      <w:pPr>
        <w:tabs>
          <w:tab w:val="left" w:pos="6491"/>
        </w:tabs>
        <w:rPr>
          <w:rFonts w:ascii="Arial" w:hAnsi="Arial" w:cs="Arial"/>
          <w:sz w:val="22"/>
        </w:rPr>
      </w:pPr>
    </w:p>
    <w:tbl>
      <w:tblPr>
        <w:tblW w:w="5159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3446"/>
        <w:gridCol w:w="3444"/>
      </w:tblGrid>
      <w:tr w:rsidR="00ED26DE" w:rsidRPr="00EE3C5E" w14:paraId="3D448637" w14:textId="77777777" w:rsidTr="00245CB4">
        <w:trPr>
          <w:trHeight w:val="400"/>
        </w:trPr>
        <w:tc>
          <w:tcPr>
            <w:tcW w:w="1667" w:type="pct"/>
            <w:vMerge w:val="restart"/>
            <w:vAlign w:val="center"/>
          </w:tcPr>
          <w:p w14:paraId="2B492A3B" w14:textId="77777777" w:rsidR="00ED26DE" w:rsidRPr="00EE3C5E" w:rsidRDefault="00ED26DE" w:rsidP="00245CB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Pr="00EE3C5E">
              <w:rPr>
                <w:rFonts w:ascii="Arial" w:hAnsi="Arial" w:cs="Arial"/>
                <w:sz w:val="22"/>
              </w:rPr>
              <w:t>** = punteggio diversificato in rapporto al numero di corsi seguiti</w:t>
            </w:r>
          </w:p>
        </w:tc>
        <w:tc>
          <w:tcPr>
            <w:tcW w:w="1667" w:type="pct"/>
            <w:shd w:val="clear" w:color="auto" w:fill="auto"/>
          </w:tcPr>
          <w:p w14:paraId="30E5DDC5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Uno</w:t>
            </w:r>
          </w:p>
        </w:tc>
        <w:tc>
          <w:tcPr>
            <w:tcW w:w="1666" w:type="pct"/>
          </w:tcPr>
          <w:p w14:paraId="7D799B37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  <w:proofErr w:type="gramStart"/>
            <w:r w:rsidRPr="00EE3C5E">
              <w:rPr>
                <w:rFonts w:ascii="Arial" w:hAnsi="Arial" w:cs="Arial"/>
                <w:sz w:val="22"/>
              </w:rPr>
              <w:t>5</w:t>
            </w:r>
            <w:proofErr w:type="gramEnd"/>
            <w:r w:rsidRPr="00EE3C5E">
              <w:rPr>
                <w:rFonts w:ascii="Arial" w:hAnsi="Arial" w:cs="Arial"/>
                <w:sz w:val="22"/>
              </w:rPr>
              <w:t xml:space="preserve"> punti</w:t>
            </w:r>
          </w:p>
        </w:tc>
      </w:tr>
      <w:tr w:rsidR="00ED26DE" w:rsidRPr="00EE3C5E" w14:paraId="7DA3DE28" w14:textId="77777777" w:rsidTr="00245CB4">
        <w:trPr>
          <w:trHeight w:val="336"/>
        </w:trPr>
        <w:tc>
          <w:tcPr>
            <w:tcW w:w="1667" w:type="pct"/>
            <w:vMerge/>
          </w:tcPr>
          <w:p w14:paraId="08DDC1ED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3E6561B0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1666" w:type="pct"/>
          </w:tcPr>
          <w:p w14:paraId="52616671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  <w:proofErr w:type="gramStart"/>
            <w:r w:rsidRPr="00EE3C5E">
              <w:rPr>
                <w:rFonts w:ascii="Arial" w:hAnsi="Arial" w:cs="Arial"/>
                <w:sz w:val="22"/>
              </w:rPr>
              <w:t>10</w:t>
            </w:r>
            <w:proofErr w:type="gramEnd"/>
            <w:r w:rsidRPr="00EE3C5E">
              <w:rPr>
                <w:rFonts w:ascii="Arial" w:hAnsi="Arial" w:cs="Arial"/>
                <w:sz w:val="22"/>
              </w:rPr>
              <w:t xml:space="preserve"> punti</w:t>
            </w:r>
          </w:p>
        </w:tc>
      </w:tr>
      <w:tr w:rsidR="00ED26DE" w:rsidRPr="00EE3C5E" w14:paraId="3E447F86" w14:textId="77777777" w:rsidTr="00245CB4">
        <w:trPr>
          <w:trHeight w:val="320"/>
        </w:trPr>
        <w:tc>
          <w:tcPr>
            <w:tcW w:w="1667" w:type="pct"/>
            <w:vMerge/>
          </w:tcPr>
          <w:p w14:paraId="128E8DF5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01E8B95D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Tre o più</w:t>
            </w:r>
          </w:p>
        </w:tc>
        <w:tc>
          <w:tcPr>
            <w:tcW w:w="1666" w:type="pct"/>
          </w:tcPr>
          <w:p w14:paraId="581BD197" w14:textId="77777777" w:rsidR="00ED26DE" w:rsidRPr="00EE3C5E" w:rsidRDefault="00ED26DE" w:rsidP="00245CB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15 punti</w:t>
            </w:r>
          </w:p>
        </w:tc>
      </w:tr>
    </w:tbl>
    <w:p w14:paraId="64DD1736" w14:textId="77777777" w:rsidR="00ED26DE" w:rsidRDefault="00ED26DE" w:rsidP="00ED26DE">
      <w:pPr>
        <w:tabs>
          <w:tab w:val="left" w:pos="6491"/>
        </w:tabs>
        <w:rPr>
          <w:rFonts w:ascii="Arial" w:hAnsi="Arial" w:cs="Arial"/>
        </w:rPr>
      </w:pPr>
    </w:p>
    <w:p w14:paraId="10D0632A" w14:textId="77777777" w:rsidR="00ED26DE" w:rsidRPr="00D23AB1" w:rsidRDefault="00ED26DE" w:rsidP="00ED26DE">
      <w:pPr>
        <w:tabs>
          <w:tab w:val="left" w:pos="6491"/>
        </w:tabs>
        <w:rPr>
          <w:rFonts w:ascii="Arial" w:hAnsi="Arial" w:cs="Arial"/>
        </w:rPr>
      </w:pPr>
    </w:p>
    <w:p w14:paraId="0E5D688B" w14:textId="77777777" w:rsidR="001A3C8F" w:rsidRPr="00D23AB1" w:rsidRDefault="001A3C8F" w:rsidP="001A3C8F">
      <w:pPr>
        <w:tabs>
          <w:tab w:val="left" w:pos="6491"/>
        </w:tabs>
        <w:rPr>
          <w:rFonts w:ascii="Arial" w:hAnsi="Arial" w:cs="Arial"/>
        </w:rPr>
      </w:pPr>
    </w:p>
    <w:sectPr w:rsidR="001A3C8F" w:rsidRPr="00D23AB1" w:rsidSect="00B01087"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4256" w14:textId="77777777" w:rsidR="003E42F8" w:rsidRDefault="003E42F8" w:rsidP="00F57B25">
      <w:r>
        <w:separator/>
      </w:r>
    </w:p>
  </w:endnote>
  <w:endnote w:type="continuationSeparator" w:id="0">
    <w:p w14:paraId="66722CCF" w14:textId="77777777" w:rsidR="003E42F8" w:rsidRDefault="003E42F8" w:rsidP="00F5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8F33" w14:textId="77777777" w:rsidR="00F57B25" w:rsidRDefault="00F57B25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7486C7E" w14:textId="77777777" w:rsidR="00F57B25" w:rsidRDefault="00F57B25" w:rsidP="00E00A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12DC" w14:textId="77777777" w:rsidR="00F57B25" w:rsidRDefault="00F57B25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37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456520" w14:textId="77777777" w:rsidR="00F57B25" w:rsidRDefault="00F57B25" w:rsidP="00E00A3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1407" w14:textId="77777777" w:rsidR="003E42F8" w:rsidRDefault="003E42F8" w:rsidP="00F57B25">
      <w:r>
        <w:separator/>
      </w:r>
    </w:p>
  </w:footnote>
  <w:footnote w:type="continuationSeparator" w:id="0">
    <w:p w14:paraId="1DB5EBAF" w14:textId="77777777" w:rsidR="003E42F8" w:rsidRDefault="003E42F8" w:rsidP="00F5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46174"/>
    <w:multiLevelType w:val="hybridMultilevel"/>
    <w:tmpl w:val="B210A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70E9D"/>
    <w:multiLevelType w:val="hybridMultilevel"/>
    <w:tmpl w:val="1B284B08"/>
    <w:lvl w:ilvl="0" w:tplc="BFDA8D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84421"/>
    <w:multiLevelType w:val="hybridMultilevel"/>
    <w:tmpl w:val="2390B820"/>
    <w:lvl w:ilvl="0" w:tplc="0410000F">
      <w:start w:val="1"/>
      <w:numFmt w:val="decimal"/>
      <w:lvlText w:val="%1."/>
      <w:lvlJc w:val="left"/>
      <w:pPr>
        <w:ind w:left="906" w:hanging="360"/>
      </w:p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AD42D4"/>
    <w:multiLevelType w:val="hybridMultilevel"/>
    <w:tmpl w:val="48EAA45A"/>
    <w:lvl w:ilvl="0" w:tplc="BFDA8D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F2FF3"/>
    <w:multiLevelType w:val="hybridMultilevel"/>
    <w:tmpl w:val="58BEE25C"/>
    <w:lvl w:ilvl="0" w:tplc="F266B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25"/>
    <w:rsid w:val="00020BF0"/>
    <w:rsid w:val="00023AB8"/>
    <w:rsid w:val="0006289B"/>
    <w:rsid w:val="0018025B"/>
    <w:rsid w:val="00180613"/>
    <w:rsid w:val="001866A8"/>
    <w:rsid w:val="001A3C8F"/>
    <w:rsid w:val="0029123F"/>
    <w:rsid w:val="002F14F4"/>
    <w:rsid w:val="0031050B"/>
    <w:rsid w:val="0036786F"/>
    <w:rsid w:val="003C2ED6"/>
    <w:rsid w:val="003C54FC"/>
    <w:rsid w:val="003E42F8"/>
    <w:rsid w:val="00461A85"/>
    <w:rsid w:val="0047745B"/>
    <w:rsid w:val="00493E85"/>
    <w:rsid w:val="004E0C89"/>
    <w:rsid w:val="004E74C3"/>
    <w:rsid w:val="005763E8"/>
    <w:rsid w:val="0065637E"/>
    <w:rsid w:val="006E2E1E"/>
    <w:rsid w:val="00724CB0"/>
    <w:rsid w:val="007A1476"/>
    <w:rsid w:val="007D1B75"/>
    <w:rsid w:val="00814476"/>
    <w:rsid w:val="0086544C"/>
    <w:rsid w:val="00962349"/>
    <w:rsid w:val="00977AD5"/>
    <w:rsid w:val="00A158E9"/>
    <w:rsid w:val="00A518D6"/>
    <w:rsid w:val="00A5335E"/>
    <w:rsid w:val="00A85309"/>
    <w:rsid w:val="00AB41AC"/>
    <w:rsid w:val="00AE1FA2"/>
    <w:rsid w:val="00B123B9"/>
    <w:rsid w:val="00C451A2"/>
    <w:rsid w:val="00D4341D"/>
    <w:rsid w:val="00D758A1"/>
    <w:rsid w:val="00E90E35"/>
    <w:rsid w:val="00E9190A"/>
    <w:rsid w:val="00ED26DE"/>
    <w:rsid w:val="00EE51D4"/>
    <w:rsid w:val="00F57B25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B4D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57B25"/>
    <w:rPr>
      <w:rFonts w:ascii="Times New Roman" w:eastAsia="Times New Roman" w:hAnsi="Times New Roman" w:cs="Times New Roman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B25"/>
  </w:style>
  <w:style w:type="paragraph" w:styleId="Pidipagina">
    <w:name w:val="footer"/>
    <w:basedOn w:val="Normale"/>
    <w:link w:val="PidipaginaCarattere"/>
    <w:uiPriority w:val="99"/>
    <w:unhideWhenUsed/>
    <w:rsid w:val="00F57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B25"/>
  </w:style>
  <w:style w:type="paragraph" w:styleId="Paragrafoelenco">
    <w:name w:val="List Paragraph"/>
    <w:basedOn w:val="Normale"/>
    <w:uiPriority w:val="34"/>
    <w:qFormat/>
    <w:rsid w:val="00F57B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Numeropagina">
    <w:name w:val="page number"/>
    <w:uiPriority w:val="99"/>
    <w:unhideWhenUsed/>
    <w:rsid w:val="00F57B25"/>
  </w:style>
  <w:style w:type="character" w:styleId="Rimandocommento">
    <w:name w:val="annotation reference"/>
    <w:basedOn w:val="Carpredefinitoparagrafo"/>
    <w:semiHidden/>
    <w:unhideWhenUsed/>
    <w:rsid w:val="00F57B25"/>
    <w:rPr>
      <w:sz w:val="18"/>
      <w:szCs w:val="18"/>
    </w:rPr>
  </w:style>
  <w:style w:type="paragraph" w:styleId="Testocommento">
    <w:name w:val="annotation text"/>
    <w:basedOn w:val="Normale"/>
    <w:link w:val="TestocommentoCarattere"/>
    <w:semiHidden/>
    <w:unhideWhenUsed/>
    <w:rsid w:val="00F57B25"/>
  </w:style>
  <w:style w:type="character" w:customStyle="1" w:styleId="TestocommentoCarattere">
    <w:name w:val="Testo commento Carattere"/>
    <w:basedOn w:val="Carpredefinitoparagrafo"/>
    <w:link w:val="Testocommento"/>
    <w:semiHidden/>
    <w:rsid w:val="00F57B25"/>
    <w:rPr>
      <w:rFonts w:ascii="Times New Roman" w:eastAsia="Times New Roman" w:hAnsi="Times New Roman" w:cs="Times New Roman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B25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B25"/>
    <w:rPr>
      <w:rFonts w:ascii="Times New Roman" w:eastAsia="Times New Roman" w:hAnsi="Times New Roman" w:cs="Times New Roman"/>
      <w:sz w:val="18"/>
      <w:szCs w:val="18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1685</Words>
  <Characters>9610</Characters>
  <Application>Microsoft Office Word</Application>
  <DocSecurity>0</DocSecurity>
  <Lines>80</Lines>
  <Paragraphs>22</Paragraphs>
  <ScaleCrop>false</ScaleCrop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Mario Autore</cp:lastModifiedBy>
  <cp:revision>36</cp:revision>
  <dcterms:created xsi:type="dcterms:W3CDTF">2021-08-13T14:52:00Z</dcterms:created>
  <dcterms:modified xsi:type="dcterms:W3CDTF">2021-08-13T15:24:00Z</dcterms:modified>
</cp:coreProperties>
</file>